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10FE" w:rsidRPr="008110FE" w:rsidRDefault="008110FE" w:rsidP="00392909">
      <w:pPr>
        <w:spacing w:before="100" w:beforeAutospacing="1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8110FE">
        <w:rPr>
          <w:rFonts w:ascii="Times New Roman" w:hAnsi="Times New Roman" w:cs="Times New Roman"/>
          <w:b/>
          <w:color w:val="000000"/>
          <w:sz w:val="28"/>
          <w:szCs w:val="28"/>
        </w:rPr>
        <w:t>СОВЕТ  ДЕПУТАТОВ  КРАСНИНСКОГО СЕЛЬСКОГО ПОСЕЛЕНИЯ ДАНИЛОВСКОГО МУНИЦИПАЛЬНОГО РАЙОНА     ВОЛГОГРАДСКОЙ ОБЛАСТИ</w:t>
      </w:r>
    </w:p>
    <w:p w:rsidR="008110FE" w:rsidRPr="00820497" w:rsidRDefault="008110FE" w:rsidP="00820497">
      <w:pPr>
        <w:pBdr>
          <w:top w:val="none" w:sz="0" w:space="0" w:color="000000"/>
          <w:left w:val="none" w:sz="0" w:space="0" w:color="000000"/>
          <w:bottom w:val="single" w:sz="6" w:space="1" w:color="000000"/>
          <w:right w:val="none" w:sz="0" w:space="0" w:color="000000"/>
        </w:pBdr>
        <w:jc w:val="center"/>
        <w:rPr>
          <w:rStyle w:val="11"/>
          <w:rFonts w:ascii="Times New Roman" w:eastAsia="Calibri" w:hAnsi="Times New Roman" w:cs="Times New Roman"/>
          <w:b w:val="0"/>
          <w:bCs w:val="0"/>
          <w:color w:val="000000"/>
        </w:rPr>
      </w:pPr>
      <w:r w:rsidRPr="00820497">
        <w:rPr>
          <w:rFonts w:ascii="Times New Roman" w:hAnsi="Times New Roman" w:cs="Times New Roman"/>
          <w:color w:val="000000"/>
        </w:rPr>
        <w:t xml:space="preserve">403395, Волгоградская область, х.Красный, ул. Советская, </w:t>
      </w:r>
      <w:r w:rsidR="00820497" w:rsidRPr="00820497">
        <w:rPr>
          <w:rFonts w:ascii="Times New Roman" w:hAnsi="Times New Roman" w:cs="Times New Roman"/>
          <w:color w:val="000000"/>
        </w:rPr>
        <w:t>д.11  тел.5-86-81, факс: 5-86-83</w:t>
      </w:r>
      <w:r w:rsidRPr="00820497">
        <w:rPr>
          <w:rFonts w:ascii="Times New Roman" w:hAnsi="Times New Roman" w:cs="Times New Roman"/>
          <w:color w:val="000000"/>
        </w:rPr>
        <w:t xml:space="preserve">             </w:t>
      </w:r>
    </w:p>
    <w:p w:rsidR="00820497" w:rsidRDefault="00820497" w:rsidP="002D79B8">
      <w:pPr>
        <w:jc w:val="center"/>
        <w:rPr>
          <w:rStyle w:val="11"/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11"/>
          <w:rFonts w:ascii="Times New Roman" w:hAnsi="Times New Roman" w:cs="Times New Roman"/>
          <w:color w:val="000000"/>
          <w:sz w:val="28"/>
          <w:szCs w:val="28"/>
        </w:rPr>
        <w:t>РЕШЕНИЕ</w:t>
      </w:r>
    </w:p>
    <w:p w:rsidR="00A9419F" w:rsidRDefault="00A9419F" w:rsidP="002D79B8">
      <w:pPr>
        <w:jc w:val="center"/>
        <w:rPr>
          <w:rStyle w:val="11"/>
          <w:rFonts w:ascii="Times New Roman" w:hAnsi="Times New Roman" w:cs="Times New Roman"/>
          <w:color w:val="000000"/>
          <w:sz w:val="28"/>
          <w:szCs w:val="28"/>
        </w:rPr>
      </w:pPr>
    </w:p>
    <w:p w:rsidR="008110FE" w:rsidRPr="00337804" w:rsidRDefault="008110FE" w:rsidP="008110F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Style w:val="11"/>
          <w:rFonts w:ascii="Times New Roman" w:hAnsi="Times New Roman" w:cs="Times New Roman"/>
          <w:color w:val="000000"/>
          <w:sz w:val="28"/>
          <w:szCs w:val="28"/>
        </w:rPr>
        <w:t>от 29 сентября</w:t>
      </w:r>
      <w:r w:rsidRPr="008110FE">
        <w:rPr>
          <w:rStyle w:val="11"/>
          <w:rFonts w:ascii="Times New Roman" w:hAnsi="Times New Roman" w:cs="Times New Roman"/>
          <w:color w:val="000000"/>
          <w:sz w:val="28"/>
          <w:szCs w:val="28"/>
        </w:rPr>
        <w:t xml:space="preserve"> 2026 года                                            </w:t>
      </w:r>
      <w:r>
        <w:rPr>
          <w:rStyle w:val="11"/>
          <w:rFonts w:ascii="Times New Roman" w:hAnsi="Times New Roman" w:cs="Times New Roman"/>
          <w:color w:val="000000"/>
          <w:sz w:val="28"/>
          <w:szCs w:val="28"/>
        </w:rPr>
        <w:t xml:space="preserve">                            № 16</w:t>
      </w:r>
      <w:r w:rsidRPr="008110FE">
        <w:rPr>
          <w:rStyle w:val="11"/>
          <w:rFonts w:ascii="Times New Roman" w:hAnsi="Times New Roman" w:cs="Times New Roman"/>
          <w:bCs w:val="0"/>
          <w:color w:val="000000"/>
          <w:sz w:val="28"/>
          <w:szCs w:val="28"/>
        </w:rPr>
        <w:t>/</w:t>
      </w:r>
      <w:r w:rsidR="00E9492B">
        <w:rPr>
          <w:rStyle w:val="11"/>
          <w:rFonts w:ascii="Times New Roman" w:hAnsi="Times New Roman" w:cs="Times New Roman"/>
          <w:bCs w:val="0"/>
          <w:color w:val="000000"/>
          <w:sz w:val="28"/>
          <w:szCs w:val="28"/>
        </w:rPr>
        <w:t>2</w:t>
      </w:r>
    </w:p>
    <w:p w:rsidR="00D51377" w:rsidRDefault="00994CC4" w:rsidP="00D51377">
      <w:pPr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 признании утратившим силу</w:t>
      </w:r>
      <w:r w:rsidR="00DD6127">
        <w:rPr>
          <w:rFonts w:ascii="Times New Roman" w:hAnsi="Times New Roman" w:cs="Times New Roman"/>
          <w:bCs/>
          <w:sz w:val="28"/>
          <w:szCs w:val="28"/>
        </w:rPr>
        <w:t xml:space="preserve"> решени</w:t>
      </w:r>
      <w:r w:rsidR="00554A56">
        <w:rPr>
          <w:rFonts w:ascii="Times New Roman" w:hAnsi="Times New Roman" w:cs="Times New Roman"/>
          <w:bCs/>
          <w:sz w:val="28"/>
          <w:szCs w:val="28"/>
        </w:rPr>
        <w:t>я</w:t>
      </w:r>
      <w:r w:rsidR="00DD6127">
        <w:rPr>
          <w:rFonts w:ascii="Times New Roman" w:hAnsi="Times New Roman" w:cs="Times New Roman"/>
          <w:bCs/>
          <w:sz w:val="28"/>
          <w:szCs w:val="28"/>
        </w:rPr>
        <w:t xml:space="preserve"> Совета депутатов</w:t>
      </w:r>
      <w:r w:rsidR="00942467">
        <w:rPr>
          <w:rFonts w:ascii="Times New Roman" w:hAnsi="Times New Roman" w:cs="Times New Roman"/>
          <w:bCs/>
          <w:sz w:val="28"/>
          <w:szCs w:val="28"/>
        </w:rPr>
        <w:t xml:space="preserve"> Краснинск</w:t>
      </w:r>
      <w:r w:rsidR="00405A1D">
        <w:rPr>
          <w:rFonts w:ascii="Times New Roman" w:hAnsi="Times New Roman" w:cs="Times New Roman"/>
          <w:bCs/>
          <w:sz w:val="28"/>
          <w:szCs w:val="28"/>
        </w:rPr>
        <w:t>ого</w:t>
      </w:r>
      <w:r w:rsidR="00C21E3B" w:rsidRPr="00337804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</w:t>
      </w:r>
      <w:r w:rsidR="00337804">
        <w:rPr>
          <w:rFonts w:ascii="Times New Roman" w:hAnsi="Times New Roman" w:cs="Times New Roman"/>
          <w:bCs/>
          <w:sz w:val="28"/>
          <w:szCs w:val="28"/>
        </w:rPr>
        <w:t xml:space="preserve"> Даниловского муниципального района Волгоградской области</w:t>
      </w:r>
      <w:r w:rsidR="00FC2F9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D6127"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 w:rsidR="00E97E18">
        <w:rPr>
          <w:rFonts w:ascii="Times New Roman" w:hAnsi="Times New Roman" w:cs="Times New Roman"/>
          <w:bCs/>
          <w:sz w:val="28"/>
          <w:szCs w:val="28"/>
        </w:rPr>
        <w:t>14.10</w:t>
      </w:r>
      <w:r w:rsidR="00942467">
        <w:rPr>
          <w:rFonts w:ascii="Times New Roman" w:hAnsi="Times New Roman" w:cs="Times New Roman"/>
          <w:bCs/>
          <w:sz w:val="28"/>
          <w:szCs w:val="28"/>
        </w:rPr>
        <w:t>.2025</w:t>
      </w:r>
      <w:r w:rsidR="00DD6127">
        <w:rPr>
          <w:rFonts w:ascii="Times New Roman" w:hAnsi="Times New Roman" w:cs="Times New Roman"/>
          <w:bCs/>
          <w:sz w:val="28"/>
          <w:szCs w:val="28"/>
        </w:rPr>
        <w:t xml:space="preserve"> № </w:t>
      </w:r>
      <w:r w:rsidR="00E97E18">
        <w:rPr>
          <w:rFonts w:ascii="Times New Roman" w:hAnsi="Times New Roman" w:cs="Times New Roman"/>
          <w:bCs/>
          <w:sz w:val="28"/>
          <w:szCs w:val="28"/>
        </w:rPr>
        <w:t>19</w:t>
      </w:r>
      <w:r w:rsidR="00A24BC5">
        <w:rPr>
          <w:rFonts w:ascii="Times New Roman" w:hAnsi="Times New Roman" w:cs="Times New Roman"/>
          <w:bCs/>
          <w:sz w:val="28"/>
          <w:szCs w:val="28"/>
        </w:rPr>
        <w:t>/</w:t>
      </w:r>
      <w:r w:rsidR="00E97E18">
        <w:rPr>
          <w:rFonts w:ascii="Times New Roman" w:hAnsi="Times New Roman" w:cs="Times New Roman"/>
          <w:bCs/>
          <w:sz w:val="28"/>
          <w:szCs w:val="28"/>
        </w:rPr>
        <w:t>1</w:t>
      </w:r>
      <w:r w:rsidR="00FC2F93" w:rsidRPr="00FC2F9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05A1D" w:rsidRPr="00405A1D">
        <w:rPr>
          <w:rFonts w:ascii="Times New Roman" w:hAnsi="Times New Roman" w:cs="Times New Roman"/>
          <w:bCs/>
          <w:sz w:val="28"/>
          <w:szCs w:val="28"/>
        </w:rPr>
        <w:t>«</w:t>
      </w:r>
      <w:r w:rsidR="00FC2F93" w:rsidRPr="00405A1D">
        <w:rPr>
          <w:rFonts w:ascii="Times New Roman" w:hAnsi="Times New Roman" w:cs="Times New Roman"/>
          <w:bCs/>
          <w:sz w:val="28"/>
          <w:szCs w:val="28"/>
        </w:rPr>
        <w:t>Об утверждении Положения о муниципальном жилищном контроле на территории Краснинского сельского поселения Даниловского муниципального района Волгоградской области</w:t>
      </w:r>
      <w:r w:rsidR="00405A1D" w:rsidRPr="00405A1D">
        <w:rPr>
          <w:rFonts w:ascii="Times New Roman" w:hAnsi="Times New Roman" w:cs="Times New Roman"/>
          <w:bCs/>
          <w:sz w:val="28"/>
          <w:szCs w:val="28"/>
        </w:rPr>
        <w:t>»</w:t>
      </w:r>
    </w:p>
    <w:p w:rsidR="00AC314B" w:rsidRDefault="00F131B8" w:rsidP="00AC314B">
      <w:pPr>
        <w:spacing w:after="0"/>
        <w:ind w:firstLine="708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131B8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Федеральным законом от </w:t>
      </w:r>
      <w:r w:rsidR="002A469A">
        <w:rPr>
          <w:rFonts w:ascii="Times New Roman" w:eastAsia="Times New Roman" w:hAnsi="Times New Roman" w:cs="Times New Roman"/>
          <w:sz w:val="28"/>
          <w:szCs w:val="28"/>
        </w:rPr>
        <w:t>20.02.2026</w:t>
      </w:r>
      <w:r w:rsidRPr="00F131B8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 w:rsidR="002A469A">
        <w:rPr>
          <w:rFonts w:ascii="Times New Roman" w:eastAsia="Times New Roman" w:hAnsi="Times New Roman" w:cs="Times New Roman"/>
          <w:sz w:val="28"/>
          <w:szCs w:val="28"/>
        </w:rPr>
        <w:t>23</w:t>
      </w:r>
      <w:r w:rsidRPr="00F131B8">
        <w:rPr>
          <w:rFonts w:ascii="Times New Roman" w:eastAsia="Times New Roman" w:hAnsi="Times New Roman" w:cs="Times New Roman"/>
          <w:sz w:val="28"/>
          <w:szCs w:val="28"/>
        </w:rPr>
        <w:t xml:space="preserve">-ФЗ </w:t>
      </w:r>
      <w:r w:rsidRPr="002A469A">
        <w:rPr>
          <w:rFonts w:ascii="Times New Roman" w:eastAsia="Times New Roman" w:hAnsi="Times New Roman" w:cs="Times New Roman"/>
          <w:sz w:val="28"/>
          <w:szCs w:val="28"/>
        </w:rPr>
        <w:t>«</w:t>
      </w:r>
      <w:r w:rsidR="002A469A" w:rsidRPr="002A469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</w:t>
      </w:r>
      <w:r w:rsidR="00405A1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2A469A" w:rsidRPr="002A469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внесении изменений в отдельные законодательные акты Российской Федерации и признании утратившим силу подпункта </w:t>
      </w:r>
      <w:r w:rsidR="002A469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«</w:t>
      </w:r>
      <w:r w:rsidR="002A469A" w:rsidRPr="002A469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</w:t>
      </w:r>
      <w:r w:rsidR="002A469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»</w:t>
      </w:r>
      <w:r w:rsidR="002A469A" w:rsidRPr="002A469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пункта 29 части 2 статьи 32 Федерального закона</w:t>
      </w:r>
      <w:r w:rsidR="0094246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от 20 марта 2025 года № 33-ФЗ </w:t>
      </w:r>
      <w:r w:rsidR="002A469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«</w:t>
      </w:r>
      <w:r w:rsidR="002A469A" w:rsidRPr="002A469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Об общих принципах организации местного самоуправления в единой системе публичной власти</w:t>
      </w:r>
      <w:r w:rsidRPr="002A469A">
        <w:rPr>
          <w:rFonts w:ascii="Times New Roman" w:eastAsia="Times New Roman" w:hAnsi="Times New Roman" w:cs="Times New Roman"/>
          <w:sz w:val="28"/>
          <w:szCs w:val="28"/>
        </w:rPr>
        <w:t>»</w:t>
      </w:r>
      <w:r w:rsidR="00C21E3B" w:rsidRPr="00DD6127">
        <w:rPr>
          <w:rFonts w:ascii="Times New Roman" w:hAnsi="Times New Roman" w:cs="Times New Roman"/>
          <w:sz w:val="28"/>
          <w:szCs w:val="28"/>
        </w:rPr>
        <w:t>,</w:t>
      </w:r>
      <w:r w:rsidR="00942467">
        <w:rPr>
          <w:rFonts w:ascii="Times New Roman" w:hAnsi="Times New Roman" w:cs="Times New Roman"/>
          <w:sz w:val="28"/>
          <w:szCs w:val="28"/>
        </w:rPr>
        <w:t xml:space="preserve"> </w:t>
      </w:r>
      <w:r w:rsidR="0002756D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="00405A1D">
        <w:rPr>
          <w:rFonts w:ascii="Times New Roman" w:hAnsi="Times New Roman" w:cs="Times New Roman"/>
          <w:sz w:val="28"/>
          <w:szCs w:val="28"/>
        </w:rPr>
        <w:t>Уставом Краснинского</w:t>
      </w:r>
      <w:r w:rsidR="00260A98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02756D">
        <w:rPr>
          <w:rFonts w:ascii="Times New Roman" w:hAnsi="Times New Roman" w:cs="Times New Roman"/>
          <w:sz w:val="28"/>
          <w:szCs w:val="28"/>
        </w:rPr>
        <w:t xml:space="preserve"> Даниловского муниципального района Волгоградской области</w:t>
      </w:r>
      <w:r w:rsidR="00260A98">
        <w:rPr>
          <w:rFonts w:ascii="Times New Roman" w:hAnsi="Times New Roman" w:cs="Times New Roman"/>
          <w:sz w:val="28"/>
          <w:szCs w:val="28"/>
        </w:rPr>
        <w:t>,</w:t>
      </w:r>
      <w:r w:rsidR="00C21E3B" w:rsidRPr="00CA5426">
        <w:rPr>
          <w:rFonts w:ascii="Times New Roman" w:hAnsi="Times New Roman" w:cs="Times New Roman"/>
          <w:sz w:val="28"/>
          <w:szCs w:val="28"/>
        </w:rPr>
        <w:t xml:space="preserve"> Совет депутатов</w:t>
      </w:r>
      <w:r w:rsidR="00405A1D">
        <w:rPr>
          <w:rFonts w:ascii="Times New Roman" w:hAnsi="Times New Roman" w:cs="Times New Roman"/>
          <w:sz w:val="28"/>
          <w:szCs w:val="28"/>
        </w:rPr>
        <w:t xml:space="preserve"> Краснинского</w:t>
      </w:r>
      <w:r w:rsidR="00CA5426" w:rsidRPr="00CA5426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850AFD">
        <w:rPr>
          <w:rFonts w:ascii="Times New Roman" w:hAnsi="Times New Roman" w:cs="Times New Roman"/>
          <w:sz w:val="28"/>
          <w:szCs w:val="28"/>
        </w:rPr>
        <w:t xml:space="preserve"> Даниловского муниципального района Волгоградской области</w:t>
      </w:r>
      <w:r w:rsidR="005927A0">
        <w:rPr>
          <w:rFonts w:ascii="Times New Roman" w:hAnsi="Times New Roman" w:cs="Times New Roman"/>
          <w:sz w:val="28"/>
          <w:szCs w:val="28"/>
        </w:rPr>
        <w:t xml:space="preserve"> </w:t>
      </w:r>
      <w:r w:rsidR="005927A0" w:rsidRPr="005927A0">
        <w:rPr>
          <w:rFonts w:ascii="Times New Roman" w:eastAsia="Times New Roman" w:hAnsi="Times New Roman" w:cs="Times New Roman"/>
          <w:b/>
          <w:sz w:val="28"/>
          <w:szCs w:val="28"/>
        </w:rPr>
        <w:t>решил</w:t>
      </w:r>
      <w:r w:rsidR="005927A0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A9419F" w:rsidRDefault="00A9419F" w:rsidP="00A9419F">
      <w:pPr>
        <w:spacing w:after="0"/>
        <w:ind w:firstLine="708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</w:rPr>
        <w:t>1.Считать утратившими силу:</w:t>
      </w:r>
    </w:p>
    <w:p w:rsidR="00A9419F" w:rsidRDefault="00AC314B" w:rsidP="00A9419F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AC314B">
        <w:rPr>
          <w:rFonts w:ascii="Times New Roman" w:eastAsia="SimSun" w:hAnsi="Times New Roman" w:cs="Times New Roman"/>
          <w:sz w:val="28"/>
          <w:szCs w:val="28"/>
        </w:rPr>
        <w:t>-</w:t>
      </w:r>
      <w:r w:rsidRPr="00AC314B">
        <w:rPr>
          <w:rFonts w:ascii="Times New Roman" w:hAnsi="Times New Roman" w:cs="Times New Roman"/>
          <w:sz w:val="28"/>
          <w:szCs w:val="28"/>
        </w:rPr>
        <w:t xml:space="preserve"> решение Совета депутатов Краснинского сельского поселения Даниловского муниципального района Волгоградской области </w:t>
      </w:r>
      <w:r w:rsidRPr="00AC314B">
        <w:rPr>
          <w:rFonts w:ascii="Times New Roman" w:hAnsi="Times New Roman" w:cs="Times New Roman"/>
          <w:bCs/>
          <w:sz w:val="28"/>
          <w:szCs w:val="28"/>
        </w:rPr>
        <w:t xml:space="preserve">от 14.10.2025 № 19/1 </w:t>
      </w:r>
      <w:r w:rsidRPr="00AC314B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«</w:t>
      </w:r>
      <w:r w:rsidRPr="00AC314B">
        <w:rPr>
          <w:rFonts w:ascii="Times New Roman" w:hAnsi="Times New Roman" w:cs="Times New Roman"/>
          <w:sz w:val="28"/>
          <w:szCs w:val="28"/>
        </w:rPr>
        <w:t>Об утверждении Положения о муниципальном жилищном контроле на территории Краснинского сельского поселения Даниловского муниципального района Волгоградской области»</w:t>
      </w:r>
    </w:p>
    <w:p w:rsidR="00A9419F" w:rsidRDefault="00AC314B" w:rsidP="00A9419F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AC314B">
        <w:rPr>
          <w:rFonts w:ascii="Times New Roman" w:hAnsi="Times New Roman" w:cs="Times New Roman"/>
          <w:sz w:val="28"/>
          <w:szCs w:val="28"/>
          <w:lang w:eastAsia="ar-SA"/>
        </w:rPr>
        <w:t xml:space="preserve">- </w:t>
      </w:r>
      <w:r w:rsidRPr="00AC314B">
        <w:rPr>
          <w:rFonts w:ascii="Times New Roman" w:hAnsi="Times New Roman" w:cs="Times New Roman"/>
          <w:sz w:val="28"/>
          <w:szCs w:val="28"/>
        </w:rPr>
        <w:t>решение Совета депутатов Краснинского сельского поселения Даниловского муниципального района Волгоградской области</w:t>
      </w:r>
      <w:r w:rsidRPr="00AC314B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 от 06.02.2026 г. № 3/3</w:t>
      </w:r>
      <w:r w:rsidRPr="00AC314B">
        <w:rPr>
          <w:rFonts w:ascii="Times New Roman" w:hAnsi="Times New Roman" w:cs="Times New Roman"/>
          <w:sz w:val="28"/>
          <w:szCs w:val="28"/>
        </w:rPr>
        <w:t xml:space="preserve"> «</w:t>
      </w:r>
      <w:r w:rsidRPr="00AC314B">
        <w:rPr>
          <w:rFonts w:ascii="Times New Roman" w:eastAsia="Times New Roman" w:hAnsi="Times New Roman" w:cs="Times New Roman"/>
          <w:sz w:val="28"/>
          <w:szCs w:val="28"/>
        </w:rPr>
        <w:t>О внесении изменения в решение  Совета депутатов Краснинского сельского поселения Даниловского муниципального района Волгоградской области</w:t>
      </w:r>
      <w:r w:rsidRPr="00AC314B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AC314B">
        <w:rPr>
          <w:rFonts w:ascii="Times New Roman" w:eastAsia="Times New Roman" w:hAnsi="Times New Roman" w:cs="Times New Roman"/>
          <w:iCs/>
          <w:sz w:val="28"/>
          <w:szCs w:val="28"/>
        </w:rPr>
        <w:t xml:space="preserve">от «14» октября 2025 </w:t>
      </w:r>
      <w:r w:rsidRPr="00AC314B">
        <w:rPr>
          <w:rFonts w:ascii="Times New Roman" w:eastAsia="Times New Roman" w:hAnsi="Times New Roman" w:cs="Times New Roman"/>
          <w:sz w:val="28"/>
          <w:szCs w:val="28"/>
        </w:rPr>
        <w:t xml:space="preserve">г. № 19/1 «Об утверждении Положения о </w:t>
      </w:r>
      <w:bookmarkStart w:id="0" w:name="_Hlk73706793"/>
      <w:r w:rsidRPr="00AC314B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муниципальном жилищном контроле </w:t>
      </w:r>
      <w:bookmarkEnd w:id="0"/>
      <w:r w:rsidRPr="00AC314B">
        <w:rPr>
          <w:rFonts w:ascii="Times New Roman" w:eastAsia="Times New Roman" w:hAnsi="Times New Roman" w:cs="Times New Roman"/>
          <w:sz w:val="28"/>
          <w:szCs w:val="28"/>
        </w:rPr>
        <w:t>на территории Краснинского сельского поселения Даниловского муниципального района Волгоградской области</w:t>
      </w:r>
    </w:p>
    <w:p w:rsidR="00AC314B" w:rsidRPr="00A9419F" w:rsidRDefault="00AC314B" w:rsidP="00A9419F">
      <w:pPr>
        <w:spacing w:after="0"/>
        <w:ind w:firstLine="708"/>
        <w:rPr>
          <w:rFonts w:ascii="Times New Roman" w:eastAsia="SimSun" w:hAnsi="Times New Roman" w:cs="Times New Roman"/>
          <w:sz w:val="28"/>
          <w:szCs w:val="28"/>
        </w:rPr>
      </w:pPr>
      <w:r w:rsidRPr="00AC314B">
        <w:rPr>
          <w:rFonts w:ascii="Times New Roman" w:hAnsi="Times New Roman" w:cs="Times New Roman"/>
          <w:sz w:val="28"/>
          <w:szCs w:val="28"/>
        </w:rPr>
        <w:t>- решение Совета депутатов Краснинского сельского поселения Даниловского муниципального района Волгоградской области</w:t>
      </w:r>
      <w:r w:rsidRPr="00AC314B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 от 26.05.2026 г. № 12/3 « </w:t>
      </w:r>
      <w:r w:rsidRPr="00AC314B"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 Совета депутатов Краснинского сельского поселения Даниловского муниципального района Волгоградской области </w:t>
      </w:r>
      <w:r w:rsidRPr="00AC314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AC314B">
        <w:rPr>
          <w:rFonts w:ascii="Times New Roman" w:hAnsi="Times New Roman" w:cs="Times New Roman"/>
          <w:iCs/>
          <w:sz w:val="28"/>
          <w:szCs w:val="28"/>
        </w:rPr>
        <w:t xml:space="preserve">от «06» февраля 2026 </w:t>
      </w:r>
      <w:r w:rsidRPr="00AC314B">
        <w:rPr>
          <w:rFonts w:ascii="Times New Roman" w:hAnsi="Times New Roman" w:cs="Times New Roman"/>
          <w:sz w:val="28"/>
          <w:szCs w:val="28"/>
        </w:rPr>
        <w:t xml:space="preserve">г. № 3/3 «Об утверждении </w:t>
      </w:r>
      <w:r w:rsidRPr="00AC314B">
        <w:rPr>
          <w:rFonts w:ascii="Times New Roman" w:hAnsi="Times New Roman" w:cs="Times New Roman"/>
          <w:sz w:val="28"/>
          <w:szCs w:val="28"/>
        </w:rPr>
        <w:lastRenderedPageBreak/>
        <w:t>Положения о муниципальном жилищном контроле на территории Краснинского сельского поселения Даниловского муниципального района Волгоградской области»</w:t>
      </w:r>
    </w:p>
    <w:p w:rsidR="00AC314B" w:rsidRPr="00AC314B" w:rsidRDefault="00AC314B" w:rsidP="00AC314B">
      <w:pPr>
        <w:keepNext/>
        <w:keepLines/>
        <w:tabs>
          <w:tab w:val="left" w:pos="-360"/>
        </w:tabs>
        <w:contextualSpacing/>
        <w:rPr>
          <w:rFonts w:ascii="Times New Roman" w:hAnsi="Times New Roman" w:cs="Times New Roman"/>
          <w:sz w:val="28"/>
          <w:szCs w:val="28"/>
        </w:rPr>
      </w:pPr>
      <w:r w:rsidRPr="00AC314B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AC314B">
        <w:rPr>
          <w:rFonts w:ascii="Times New Roman" w:eastAsia="Times New Roman" w:hAnsi="Times New Roman" w:cs="Times New Roman"/>
          <w:iCs/>
          <w:sz w:val="28"/>
          <w:szCs w:val="28"/>
        </w:rPr>
        <w:t>2.Настоящее решение вступает в силу с момента подписания и распространяется на правоотношения, возникшие с 01 сентября 2026 года.</w:t>
      </w:r>
    </w:p>
    <w:p w:rsidR="00AC314B" w:rsidRPr="00AC314B" w:rsidRDefault="00A9419F" w:rsidP="00AC314B">
      <w:pPr>
        <w:keepNext/>
        <w:keepLines/>
        <w:tabs>
          <w:tab w:val="left" w:pos="-360"/>
        </w:tabs>
        <w:contextualSpacing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AC314B" w:rsidRPr="00AC314B">
        <w:rPr>
          <w:rFonts w:ascii="Times New Roman" w:hAnsi="Times New Roman" w:cs="Times New Roman"/>
          <w:sz w:val="28"/>
          <w:szCs w:val="28"/>
        </w:rPr>
        <w:t>3.Настоящее постановление подлежит официально</w:t>
      </w:r>
      <w:r w:rsidR="00E4583F">
        <w:rPr>
          <w:rFonts w:ascii="Times New Roman" w:hAnsi="Times New Roman" w:cs="Times New Roman"/>
          <w:sz w:val="28"/>
          <w:szCs w:val="28"/>
        </w:rPr>
        <w:t>му опубликованию</w:t>
      </w:r>
      <w:r w:rsidR="00AC314B" w:rsidRPr="00AC314B">
        <w:rPr>
          <w:rFonts w:ascii="Times New Roman" w:hAnsi="Times New Roman" w:cs="Times New Roman"/>
          <w:sz w:val="28"/>
          <w:szCs w:val="28"/>
        </w:rPr>
        <w:t xml:space="preserve"> в установленном порядке.</w:t>
      </w:r>
    </w:p>
    <w:p w:rsidR="00A9419F" w:rsidRDefault="00A9419F" w:rsidP="00AC314B">
      <w:pPr>
        <w:pStyle w:val="a4"/>
        <w:rPr>
          <w:rFonts w:cs="Times New Roman"/>
          <w:sz w:val="28"/>
          <w:szCs w:val="28"/>
          <w:lang w:val="ru-RU"/>
        </w:rPr>
      </w:pPr>
    </w:p>
    <w:p w:rsidR="00A9419F" w:rsidRDefault="00A9419F" w:rsidP="00AC314B">
      <w:pPr>
        <w:pStyle w:val="a4"/>
        <w:rPr>
          <w:rFonts w:cs="Times New Roman"/>
          <w:sz w:val="28"/>
          <w:szCs w:val="28"/>
          <w:lang w:val="ru-RU"/>
        </w:rPr>
      </w:pPr>
    </w:p>
    <w:p w:rsidR="00AC314B" w:rsidRPr="00AC314B" w:rsidRDefault="00AC314B" w:rsidP="00AC314B">
      <w:pPr>
        <w:pStyle w:val="a4"/>
        <w:rPr>
          <w:rFonts w:cs="Times New Roman"/>
          <w:sz w:val="28"/>
          <w:szCs w:val="28"/>
          <w:lang w:val="ru-RU"/>
        </w:rPr>
      </w:pPr>
      <w:r w:rsidRPr="00AC314B">
        <w:rPr>
          <w:rFonts w:cs="Times New Roman"/>
          <w:sz w:val="28"/>
          <w:szCs w:val="28"/>
          <w:lang w:val="ru-RU"/>
        </w:rPr>
        <w:t>Председатель Совета</w:t>
      </w:r>
    </w:p>
    <w:p w:rsidR="00AC314B" w:rsidRPr="00AC314B" w:rsidRDefault="00AC314B" w:rsidP="00AC314B">
      <w:pPr>
        <w:rPr>
          <w:rFonts w:ascii="Times New Roman" w:eastAsia="Times New Roman" w:hAnsi="Times New Roman" w:cs="Times New Roman"/>
          <w:sz w:val="28"/>
          <w:szCs w:val="28"/>
        </w:rPr>
      </w:pPr>
      <w:r w:rsidRPr="00AC314B">
        <w:rPr>
          <w:rFonts w:ascii="Times New Roman" w:hAnsi="Times New Roman" w:cs="Times New Roman"/>
          <w:sz w:val="28"/>
          <w:szCs w:val="28"/>
        </w:rPr>
        <w:t xml:space="preserve">депутатов                                                                Н.В.Гордиенко                  </w:t>
      </w:r>
    </w:p>
    <w:p w:rsidR="00AC314B" w:rsidRPr="00AC314B" w:rsidRDefault="00AC314B" w:rsidP="00AC314B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AC314B" w:rsidRPr="00AC314B" w:rsidRDefault="00AC314B" w:rsidP="00AC314B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AC314B" w:rsidRPr="00AC314B" w:rsidRDefault="00AC314B" w:rsidP="00AC314B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AC314B" w:rsidRPr="00AC314B" w:rsidRDefault="00AC314B" w:rsidP="00AC314B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AC314B" w:rsidRPr="00AC314B" w:rsidRDefault="00AC314B" w:rsidP="00AC314B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942467" w:rsidRPr="00E9492B" w:rsidRDefault="00942467" w:rsidP="00E9492B">
      <w:pPr>
        <w:pStyle w:val="a4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</w:t>
      </w:r>
    </w:p>
    <w:sectPr w:rsidR="00942467" w:rsidRPr="00E9492B" w:rsidSect="00E4583F">
      <w:pgSz w:w="11906" w:h="16838"/>
      <w:pgMar w:top="1134" w:right="1276" w:bottom="1134" w:left="1559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016A" w:rsidRDefault="00F3016A" w:rsidP="00574C76">
      <w:pPr>
        <w:spacing w:after="0"/>
      </w:pPr>
      <w:r>
        <w:separator/>
      </w:r>
    </w:p>
  </w:endnote>
  <w:endnote w:type="continuationSeparator" w:id="1">
    <w:p w:rsidR="00F3016A" w:rsidRDefault="00F3016A" w:rsidP="00574C76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016A" w:rsidRDefault="00F3016A" w:rsidP="00574C76">
      <w:pPr>
        <w:spacing w:after="0"/>
      </w:pPr>
      <w:r>
        <w:separator/>
      </w:r>
    </w:p>
  </w:footnote>
  <w:footnote w:type="continuationSeparator" w:id="1">
    <w:p w:rsidR="00F3016A" w:rsidRDefault="00F3016A" w:rsidP="00574C76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C380052"/>
    <w:multiLevelType w:val="multilevel"/>
    <w:tmpl w:val="72A480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2160"/>
      </w:pPr>
      <w:rPr>
        <w:rFonts w:hint="default"/>
      </w:rPr>
    </w:lvl>
  </w:abstractNum>
  <w:abstractNum w:abstractNumId="2">
    <w:nsid w:val="0E7A7E33"/>
    <w:multiLevelType w:val="multilevel"/>
    <w:tmpl w:val="2A9C0F8A"/>
    <w:lvl w:ilvl="0">
      <w:start w:val="1"/>
      <w:numFmt w:val="decimal"/>
      <w:lvlText w:val="%1."/>
      <w:lvlJc w:val="left"/>
      <w:pPr>
        <w:ind w:left="928" w:hanging="360"/>
      </w:pPr>
      <w:rPr>
        <w:rFonts w:cstheme="minorBidi" w:hint="default"/>
        <w:b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cstheme="minorBidi"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cstheme="minorBidi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288" w:hanging="720"/>
      </w:pPr>
      <w:rPr>
        <w:rFonts w:cstheme="minorBidi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cstheme="minorBidi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648" w:hanging="1080"/>
      </w:pPr>
      <w:rPr>
        <w:rFonts w:cstheme="minorBidi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008" w:hanging="1440"/>
      </w:pPr>
      <w:rPr>
        <w:rFonts w:cstheme="minorBidi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008" w:hanging="1440"/>
      </w:pPr>
      <w:rPr>
        <w:rFonts w:cstheme="minorBidi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368" w:hanging="1800"/>
      </w:pPr>
      <w:rPr>
        <w:rFonts w:cstheme="minorBidi" w:hint="default"/>
        <w:sz w:val="24"/>
      </w:rPr>
    </w:lvl>
  </w:abstractNum>
  <w:abstractNum w:abstractNumId="3">
    <w:nsid w:val="16A310BD"/>
    <w:multiLevelType w:val="hybridMultilevel"/>
    <w:tmpl w:val="3E74619E"/>
    <w:lvl w:ilvl="0" w:tplc="BABE9F56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CAB0FE8"/>
    <w:multiLevelType w:val="hybridMultilevel"/>
    <w:tmpl w:val="D0E68294"/>
    <w:lvl w:ilvl="0" w:tplc="D35C00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8476D1"/>
    <w:multiLevelType w:val="multilevel"/>
    <w:tmpl w:val="03E60ACE"/>
    <w:lvl w:ilvl="0">
      <w:start w:val="1"/>
      <w:numFmt w:val="decimal"/>
      <w:lvlText w:val="%1."/>
      <w:lvlJc w:val="left"/>
      <w:pPr>
        <w:ind w:left="645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6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9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1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0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3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25" w:hanging="1800"/>
      </w:pPr>
      <w:rPr>
        <w:rFonts w:hint="default"/>
      </w:rPr>
    </w:lvl>
  </w:abstractNum>
  <w:abstractNum w:abstractNumId="6">
    <w:nsid w:val="4E112C81"/>
    <w:multiLevelType w:val="hybridMultilevel"/>
    <w:tmpl w:val="0E02B4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1035881"/>
    <w:multiLevelType w:val="hybridMultilevel"/>
    <w:tmpl w:val="A2200E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CCC6EEA"/>
    <w:multiLevelType w:val="hybridMultilevel"/>
    <w:tmpl w:val="D1900B4E"/>
    <w:lvl w:ilvl="0" w:tplc="F9CA3E5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5"/>
  </w:num>
  <w:num w:numId="3">
    <w:abstractNumId w:val="8"/>
  </w:num>
  <w:num w:numId="4">
    <w:abstractNumId w:val="7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1"/>
  </w:num>
  <w:num w:numId="9">
    <w:abstractNumId w:val="4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F72B8"/>
    <w:rsid w:val="00001858"/>
    <w:rsid w:val="00002B11"/>
    <w:rsid w:val="000108D3"/>
    <w:rsid w:val="000177D7"/>
    <w:rsid w:val="00023E88"/>
    <w:rsid w:val="0002756D"/>
    <w:rsid w:val="00032342"/>
    <w:rsid w:val="00032829"/>
    <w:rsid w:val="00032A81"/>
    <w:rsid w:val="00051B1B"/>
    <w:rsid w:val="00060115"/>
    <w:rsid w:val="000628B8"/>
    <w:rsid w:val="00063C7B"/>
    <w:rsid w:val="000672E2"/>
    <w:rsid w:val="00072B31"/>
    <w:rsid w:val="00076D91"/>
    <w:rsid w:val="00083839"/>
    <w:rsid w:val="000925EF"/>
    <w:rsid w:val="00092EC9"/>
    <w:rsid w:val="0009702E"/>
    <w:rsid w:val="000A3CA4"/>
    <w:rsid w:val="000B0129"/>
    <w:rsid w:val="000B3F4F"/>
    <w:rsid w:val="000C4C70"/>
    <w:rsid w:val="000C6601"/>
    <w:rsid w:val="000E4782"/>
    <w:rsid w:val="000F1D88"/>
    <w:rsid w:val="000F2B76"/>
    <w:rsid w:val="000F44C6"/>
    <w:rsid w:val="001022A8"/>
    <w:rsid w:val="001064CE"/>
    <w:rsid w:val="00112871"/>
    <w:rsid w:val="00114B8E"/>
    <w:rsid w:val="001279CB"/>
    <w:rsid w:val="00130E27"/>
    <w:rsid w:val="0013147A"/>
    <w:rsid w:val="00135673"/>
    <w:rsid w:val="0014352D"/>
    <w:rsid w:val="00143FA4"/>
    <w:rsid w:val="00143FCB"/>
    <w:rsid w:val="0014590E"/>
    <w:rsid w:val="001514AC"/>
    <w:rsid w:val="00152547"/>
    <w:rsid w:val="00154E7E"/>
    <w:rsid w:val="0015648D"/>
    <w:rsid w:val="001614AA"/>
    <w:rsid w:val="00163E54"/>
    <w:rsid w:val="00170D86"/>
    <w:rsid w:val="00176E11"/>
    <w:rsid w:val="00185DD3"/>
    <w:rsid w:val="001909F3"/>
    <w:rsid w:val="001975FE"/>
    <w:rsid w:val="001A43BE"/>
    <w:rsid w:val="001C02B2"/>
    <w:rsid w:val="001C1E79"/>
    <w:rsid w:val="001C3AB1"/>
    <w:rsid w:val="001D1397"/>
    <w:rsid w:val="001D46C9"/>
    <w:rsid w:val="001D64DD"/>
    <w:rsid w:val="001D6D84"/>
    <w:rsid w:val="001D6F2C"/>
    <w:rsid w:val="001E1F41"/>
    <w:rsid w:val="001E7F90"/>
    <w:rsid w:val="001F5187"/>
    <w:rsid w:val="00203ABB"/>
    <w:rsid w:val="002127CE"/>
    <w:rsid w:val="00217DFE"/>
    <w:rsid w:val="00220375"/>
    <w:rsid w:val="00220386"/>
    <w:rsid w:val="002209C7"/>
    <w:rsid w:val="00220B70"/>
    <w:rsid w:val="002275AD"/>
    <w:rsid w:val="002305A1"/>
    <w:rsid w:val="00234944"/>
    <w:rsid w:val="00234CCD"/>
    <w:rsid w:val="00240F2E"/>
    <w:rsid w:val="002439FB"/>
    <w:rsid w:val="00247821"/>
    <w:rsid w:val="002479D5"/>
    <w:rsid w:val="00254ACA"/>
    <w:rsid w:val="00260A98"/>
    <w:rsid w:val="00261EDE"/>
    <w:rsid w:val="00270489"/>
    <w:rsid w:val="00275C24"/>
    <w:rsid w:val="00293065"/>
    <w:rsid w:val="00293B34"/>
    <w:rsid w:val="002A07A3"/>
    <w:rsid w:val="002A469A"/>
    <w:rsid w:val="002A58BE"/>
    <w:rsid w:val="002B2FEF"/>
    <w:rsid w:val="002B3055"/>
    <w:rsid w:val="002B376A"/>
    <w:rsid w:val="002B786D"/>
    <w:rsid w:val="002C05A4"/>
    <w:rsid w:val="002C2301"/>
    <w:rsid w:val="002C2D09"/>
    <w:rsid w:val="002C487E"/>
    <w:rsid w:val="002C6057"/>
    <w:rsid w:val="002C759D"/>
    <w:rsid w:val="002D12B5"/>
    <w:rsid w:val="002D2300"/>
    <w:rsid w:val="002D5437"/>
    <w:rsid w:val="002D79B8"/>
    <w:rsid w:val="002E4B33"/>
    <w:rsid w:val="002F4582"/>
    <w:rsid w:val="002F5400"/>
    <w:rsid w:val="00301137"/>
    <w:rsid w:val="003013AE"/>
    <w:rsid w:val="00301498"/>
    <w:rsid w:val="0031227E"/>
    <w:rsid w:val="003153A9"/>
    <w:rsid w:val="0032165F"/>
    <w:rsid w:val="0032194E"/>
    <w:rsid w:val="003220EA"/>
    <w:rsid w:val="00323A65"/>
    <w:rsid w:val="00326C05"/>
    <w:rsid w:val="00334A7E"/>
    <w:rsid w:val="00337804"/>
    <w:rsid w:val="00341AE2"/>
    <w:rsid w:val="00344398"/>
    <w:rsid w:val="00352244"/>
    <w:rsid w:val="00360911"/>
    <w:rsid w:val="00363210"/>
    <w:rsid w:val="003677D5"/>
    <w:rsid w:val="003706B0"/>
    <w:rsid w:val="00371041"/>
    <w:rsid w:val="00385D63"/>
    <w:rsid w:val="00386B42"/>
    <w:rsid w:val="00392909"/>
    <w:rsid w:val="00392DBF"/>
    <w:rsid w:val="003A4A86"/>
    <w:rsid w:val="003A4D5F"/>
    <w:rsid w:val="003A55A5"/>
    <w:rsid w:val="003A5E55"/>
    <w:rsid w:val="003B1A3E"/>
    <w:rsid w:val="003C0F9B"/>
    <w:rsid w:val="003C5DBB"/>
    <w:rsid w:val="003C647B"/>
    <w:rsid w:val="003D22A7"/>
    <w:rsid w:val="003D5F8F"/>
    <w:rsid w:val="003D7B92"/>
    <w:rsid w:val="003F72DD"/>
    <w:rsid w:val="00402F15"/>
    <w:rsid w:val="00405A1D"/>
    <w:rsid w:val="00411758"/>
    <w:rsid w:val="00421A7E"/>
    <w:rsid w:val="00423933"/>
    <w:rsid w:val="00425D14"/>
    <w:rsid w:val="004274B7"/>
    <w:rsid w:val="00432A2F"/>
    <w:rsid w:val="00436997"/>
    <w:rsid w:val="004464D9"/>
    <w:rsid w:val="00451F41"/>
    <w:rsid w:val="004526E6"/>
    <w:rsid w:val="00452943"/>
    <w:rsid w:val="004535FC"/>
    <w:rsid w:val="00455D8F"/>
    <w:rsid w:val="00455F0D"/>
    <w:rsid w:val="00461D42"/>
    <w:rsid w:val="00467B34"/>
    <w:rsid w:val="00470BBE"/>
    <w:rsid w:val="004712BB"/>
    <w:rsid w:val="00471E2C"/>
    <w:rsid w:val="004727A0"/>
    <w:rsid w:val="00473080"/>
    <w:rsid w:val="00473F04"/>
    <w:rsid w:val="0047404D"/>
    <w:rsid w:val="00474716"/>
    <w:rsid w:val="00480319"/>
    <w:rsid w:val="00487C5D"/>
    <w:rsid w:val="004904B3"/>
    <w:rsid w:val="00496223"/>
    <w:rsid w:val="004A3564"/>
    <w:rsid w:val="004A5111"/>
    <w:rsid w:val="004A5BB6"/>
    <w:rsid w:val="004B46D8"/>
    <w:rsid w:val="004C0257"/>
    <w:rsid w:val="004D0D1A"/>
    <w:rsid w:val="004E2C4D"/>
    <w:rsid w:val="004F1B71"/>
    <w:rsid w:val="00511C66"/>
    <w:rsid w:val="00513531"/>
    <w:rsid w:val="005268B9"/>
    <w:rsid w:val="005340B4"/>
    <w:rsid w:val="005364D3"/>
    <w:rsid w:val="00536B60"/>
    <w:rsid w:val="00543CBA"/>
    <w:rsid w:val="00546624"/>
    <w:rsid w:val="00553D64"/>
    <w:rsid w:val="00554A56"/>
    <w:rsid w:val="00573CAF"/>
    <w:rsid w:val="00574C76"/>
    <w:rsid w:val="00577A1C"/>
    <w:rsid w:val="005807CC"/>
    <w:rsid w:val="005813F2"/>
    <w:rsid w:val="005821EE"/>
    <w:rsid w:val="00586779"/>
    <w:rsid w:val="00587300"/>
    <w:rsid w:val="00591481"/>
    <w:rsid w:val="00592224"/>
    <w:rsid w:val="005927A0"/>
    <w:rsid w:val="0059625D"/>
    <w:rsid w:val="005965EF"/>
    <w:rsid w:val="005A02F7"/>
    <w:rsid w:val="005A1443"/>
    <w:rsid w:val="005A3A6E"/>
    <w:rsid w:val="005B0DF9"/>
    <w:rsid w:val="005B6930"/>
    <w:rsid w:val="005B693F"/>
    <w:rsid w:val="005C1F6A"/>
    <w:rsid w:val="005C5500"/>
    <w:rsid w:val="005D1417"/>
    <w:rsid w:val="005D7D9E"/>
    <w:rsid w:val="005E4615"/>
    <w:rsid w:val="005E7493"/>
    <w:rsid w:val="005F2078"/>
    <w:rsid w:val="005F3498"/>
    <w:rsid w:val="005F3712"/>
    <w:rsid w:val="00600CFA"/>
    <w:rsid w:val="00607A6C"/>
    <w:rsid w:val="006173CA"/>
    <w:rsid w:val="00624708"/>
    <w:rsid w:val="0063314A"/>
    <w:rsid w:val="00634015"/>
    <w:rsid w:val="00640FC7"/>
    <w:rsid w:val="00642F92"/>
    <w:rsid w:val="00645155"/>
    <w:rsid w:val="00651ED2"/>
    <w:rsid w:val="0065556E"/>
    <w:rsid w:val="00657529"/>
    <w:rsid w:val="00660243"/>
    <w:rsid w:val="00663203"/>
    <w:rsid w:val="006637FE"/>
    <w:rsid w:val="006722A4"/>
    <w:rsid w:val="00680C95"/>
    <w:rsid w:val="006849DB"/>
    <w:rsid w:val="0069292E"/>
    <w:rsid w:val="006935B4"/>
    <w:rsid w:val="006A6408"/>
    <w:rsid w:val="006B1120"/>
    <w:rsid w:val="006B11BF"/>
    <w:rsid w:val="006B5A3D"/>
    <w:rsid w:val="006C44C0"/>
    <w:rsid w:val="006C6712"/>
    <w:rsid w:val="006C780C"/>
    <w:rsid w:val="006D229D"/>
    <w:rsid w:val="006E1976"/>
    <w:rsid w:val="006F4170"/>
    <w:rsid w:val="006F60DE"/>
    <w:rsid w:val="006F7CF4"/>
    <w:rsid w:val="007072D4"/>
    <w:rsid w:val="00707FBD"/>
    <w:rsid w:val="00716338"/>
    <w:rsid w:val="00721313"/>
    <w:rsid w:val="007343CE"/>
    <w:rsid w:val="00734570"/>
    <w:rsid w:val="007355DF"/>
    <w:rsid w:val="00737AEF"/>
    <w:rsid w:val="00740241"/>
    <w:rsid w:val="0074087F"/>
    <w:rsid w:val="007422F6"/>
    <w:rsid w:val="00761E5E"/>
    <w:rsid w:val="00763EE5"/>
    <w:rsid w:val="00766D78"/>
    <w:rsid w:val="00766FDB"/>
    <w:rsid w:val="00780DE8"/>
    <w:rsid w:val="00782B80"/>
    <w:rsid w:val="0079129E"/>
    <w:rsid w:val="007943A1"/>
    <w:rsid w:val="007968B3"/>
    <w:rsid w:val="007A4A3D"/>
    <w:rsid w:val="007B054F"/>
    <w:rsid w:val="007B06AD"/>
    <w:rsid w:val="007B6298"/>
    <w:rsid w:val="007B64DB"/>
    <w:rsid w:val="007C6A5E"/>
    <w:rsid w:val="007D318E"/>
    <w:rsid w:val="007D42CD"/>
    <w:rsid w:val="007E5A78"/>
    <w:rsid w:val="007F392D"/>
    <w:rsid w:val="007F5369"/>
    <w:rsid w:val="00805EE5"/>
    <w:rsid w:val="00807A8B"/>
    <w:rsid w:val="008110FE"/>
    <w:rsid w:val="008145DD"/>
    <w:rsid w:val="0081737A"/>
    <w:rsid w:val="008174D0"/>
    <w:rsid w:val="00820497"/>
    <w:rsid w:val="00823EE1"/>
    <w:rsid w:val="0082668D"/>
    <w:rsid w:val="00826D5F"/>
    <w:rsid w:val="008300A2"/>
    <w:rsid w:val="00830135"/>
    <w:rsid w:val="00840058"/>
    <w:rsid w:val="00841326"/>
    <w:rsid w:val="00850AFD"/>
    <w:rsid w:val="00851A11"/>
    <w:rsid w:val="0085629C"/>
    <w:rsid w:val="00866A16"/>
    <w:rsid w:val="00866E12"/>
    <w:rsid w:val="00871ED1"/>
    <w:rsid w:val="00881273"/>
    <w:rsid w:val="00890B52"/>
    <w:rsid w:val="0089540F"/>
    <w:rsid w:val="008A374C"/>
    <w:rsid w:val="008C3D99"/>
    <w:rsid w:val="008D0704"/>
    <w:rsid w:val="008D309E"/>
    <w:rsid w:val="008E5696"/>
    <w:rsid w:val="008F1F3D"/>
    <w:rsid w:val="008F4A38"/>
    <w:rsid w:val="008F5363"/>
    <w:rsid w:val="0090245B"/>
    <w:rsid w:val="009038D4"/>
    <w:rsid w:val="009079F8"/>
    <w:rsid w:val="0092284F"/>
    <w:rsid w:val="009267F7"/>
    <w:rsid w:val="00937A78"/>
    <w:rsid w:val="00940799"/>
    <w:rsid w:val="00941B14"/>
    <w:rsid w:val="00942467"/>
    <w:rsid w:val="009447A9"/>
    <w:rsid w:val="00945302"/>
    <w:rsid w:val="00946506"/>
    <w:rsid w:val="0094673E"/>
    <w:rsid w:val="00964E73"/>
    <w:rsid w:val="009660F3"/>
    <w:rsid w:val="00966E82"/>
    <w:rsid w:val="00977B68"/>
    <w:rsid w:val="00983348"/>
    <w:rsid w:val="00994CC4"/>
    <w:rsid w:val="00997F5F"/>
    <w:rsid w:val="009A0245"/>
    <w:rsid w:val="009B28A2"/>
    <w:rsid w:val="009B57B3"/>
    <w:rsid w:val="009C0ABE"/>
    <w:rsid w:val="009C2669"/>
    <w:rsid w:val="009C5444"/>
    <w:rsid w:val="009D3D41"/>
    <w:rsid w:val="00A0170D"/>
    <w:rsid w:val="00A05959"/>
    <w:rsid w:val="00A06A99"/>
    <w:rsid w:val="00A12B3E"/>
    <w:rsid w:val="00A138B8"/>
    <w:rsid w:val="00A24BC5"/>
    <w:rsid w:val="00A33E20"/>
    <w:rsid w:val="00A34086"/>
    <w:rsid w:val="00A432B7"/>
    <w:rsid w:val="00A43E00"/>
    <w:rsid w:val="00A453AB"/>
    <w:rsid w:val="00A46BF3"/>
    <w:rsid w:val="00A53CBF"/>
    <w:rsid w:val="00A65E0F"/>
    <w:rsid w:val="00A74D84"/>
    <w:rsid w:val="00A75464"/>
    <w:rsid w:val="00A85BBB"/>
    <w:rsid w:val="00A93416"/>
    <w:rsid w:val="00A9419F"/>
    <w:rsid w:val="00A95EFB"/>
    <w:rsid w:val="00AA037E"/>
    <w:rsid w:val="00AA331B"/>
    <w:rsid w:val="00AA5F22"/>
    <w:rsid w:val="00AA7701"/>
    <w:rsid w:val="00AB0332"/>
    <w:rsid w:val="00AC238C"/>
    <w:rsid w:val="00AC314B"/>
    <w:rsid w:val="00AC592B"/>
    <w:rsid w:val="00AD025D"/>
    <w:rsid w:val="00AD3FEE"/>
    <w:rsid w:val="00AD4F8C"/>
    <w:rsid w:val="00AD5E71"/>
    <w:rsid w:val="00AD69EC"/>
    <w:rsid w:val="00AE5F60"/>
    <w:rsid w:val="00AE6B08"/>
    <w:rsid w:val="00AF0E36"/>
    <w:rsid w:val="00AF0E3E"/>
    <w:rsid w:val="00AF72B8"/>
    <w:rsid w:val="00B05E04"/>
    <w:rsid w:val="00B13AD5"/>
    <w:rsid w:val="00B15314"/>
    <w:rsid w:val="00B16006"/>
    <w:rsid w:val="00B21ECD"/>
    <w:rsid w:val="00B30011"/>
    <w:rsid w:val="00B3643D"/>
    <w:rsid w:val="00B3732D"/>
    <w:rsid w:val="00B400FE"/>
    <w:rsid w:val="00B5179D"/>
    <w:rsid w:val="00B54154"/>
    <w:rsid w:val="00B54B1C"/>
    <w:rsid w:val="00B54D50"/>
    <w:rsid w:val="00B60CCC"/>
    <w:rsid w:val="00B62C68"/>
    <w:rsid w:val="00B64EFD"/>
    <w:rsid w:val="00B6787B"/>
    <w:rsid w:val="00B77ED4"/>
    <w:rsid w:val="00B8383F"/>
    <w:rsid w:val="00B839F7"/>
    <w:rsid w:val="00B930E4"/>
    <w:rsid w:val="00B94BF3"/>
    <w:rsid w:val="00BA288F"/>
    <w:rsid w:val="00BA6633"/>
    <w:rsid w:val="00BB0DAE"/>
    <w:rsid w:val="00BB0F7F"/>
    <w:rsid w:val="00BB3880"/>
    <w:rsid w:val="00BB4D95"/>
    <w:rsid w:val="00BB584F"/>
    <w:rsid w:val="00BC13D8"/>
    <w:rsid w:val="00BC229E"/>
    <w:rsid w:val="00BD0E86"/>
    <w:rsid w:val="00BE4A50"/>
    <w:rsid w:val="00BF2F65"/>
    <w:rsid w:val="00BF4F1E"/>
    <w:rsid w:val="00C02199"/>
    <w:rsid w:val="00C04D6E"/>
    <w:rsid w:val="00C15977"/>
    <w:rsid w:val="00C202CE"/>
    <w:rsid w:val="00C21E3B"/>
    <w:rsid w:val="00C26279"/>
    <w:rsid w:val="00C32A29"/>
    <w:rsid w:val="00C352E0"/>
    <w:rsid w:val="00C357D6"/>
    <w:rsid w:val="00C370E6"/>
    <w:rsid w:val="00C419B8"/>
    <w:rsid w:val="00C44BDF"/>
    <w:rsid w:val="00C5203F"/>
    <w:rsid w:val="00C6309D"/>
    <w:rsid w:val="00C67653"/>
    <w:rsid w:val="00C8447A"/>
    <w:rsid w:val="00C87EB2"/>
    <w:rsid w:val="00C948B8"/>
    <w:rsid w:val="00C95D27"/>
    <w:rsid w:val="00C96634"/>
    <w:rsid w:val="00CA3549"/>
    <w:rsid w:val="00CA4D9A"/>
    <w:rsid w:val="00CA503A"/>
    <w:rsid w:val="00CA5426"/>
    <w:rsid w:val="00CA58BD"/>
    <w:rsid w:val="00CA601D"/>
    <w:rsid w:val="00CB1F1F"/>
    <w:rsid w:val="00CB2DD7"/>
    <w:rsid w:val="00CB33DF"/>
    <w:rsid w:val="00CB71EA"/>
    <w:rsid w:val="00CC1E23"/>
    <w:rsid w:val="00CC1F4E"/>
    <w:rsid w:val="00CC2DB9"/>
    <w:rsid w:val="00CC30F3"/>
    <w:rsid w:val="00CC5A64"/>
    <w:rsid w:val="00CD422D"/>
    <w:rsid w:val="00CE36D3"/>
    <w:rsid w:val="00CE5690"/>
    <w:rsid w:val="00CE69AF"/>
    <w:rsid w:val="00CF6DC8"/>
    <w:rsid w:val="00D01CF8"/>
    <w:rsid w:val="00D07ED2"/>
    <w:rsid w:val="00D10E1C"/>
    <w:rsid w:val="00D13B0C"/>
    <w:rsid w:val="00D16914"/>
    <w:rsid w:val="00D229AA"/>
    <w:rsid w:val="00D232C7"/>
    <w:rsid w:val="00D23F95"/>
    <w:rsid w:val="00D26078"/>
    <w:rsid w:val="00D27CA5"/>
    <w:rsid w:val="00D30919"/>
    <w:rsid w:val="00D334CB"/>
    <w:rsid w:val="00D34D18"/>
    <w:rsid w:val="00D40A59"/>
    <w:rsid w:val="00D4135B"/>
    <w:rsid w:val="00D424C9"/>
    <w:rsid w:val="00D51377"/>
    <w:rsid w:val="00D653AC"/>
    <w:rsid w:val="00D65E77"/>
    <w:rsid w:val="00D66C23"/>
    <w:rsid w:val="00D71989"/>
    <w:rsid w:val="00D73064"/>
    <w:rsid w:val="00D73A96"/>
    <w:rsid w:val="00D757E5"/>
    <w:rsid w:val="00D76D7A"/>
    <w:rsid w:val="00D80864"/>
    <w:rsid w:val="00D837CC"/>
    <w:rsid w:val="00D8765C"/>
    <w:rsid w:val="00D93881"/>
    <w:rsid w:val="00D938FF"/>
    <w:rsid w:val="00D95F0E"/>
    <w:rsid w:val="00D963D0"/>
    <w:rsid w:val="00D970BA"/>
    <w:rsid w:val="00DA57BA"/>
    <w:rsid w:val="00DB45FC"/>
    <w:rsid w:val="00DB4650"/>
    <w:rsid w:val="00DB4AC8"/>
    <w:rsid w:val="00DD27FC"/>
    <w:rsid w:val="00DD6127"/>
    <w:rsid w:val="00DD64C3"/>
    <w:rsid w:val="00DE32AD"/>
    <w:rsid w:val="00DF4954"/>
    <w:rsid w:val="00DF4C9B"/>
    <w:rsid w:val="00E00996"/>
    <w:rsid w:val="00E02B60"/>
    <w:rsid w:val="00E13EDE"/>
    <w:rsid w:val="00E16322"/>
    <w:rsid w:val="00E16789"/>
    <w:rsid w:val="00E1696A"/>
    <w:rsid w:val="00E23660"/>
    <w:rsid w:val="00E2518E"/>
    <w:rsid w:val="00E3288B"/>
    <w:rsid w:val="00E34135"/>
    <w:rsid w:val="00E355A6"/>
    <w:rsid w:val="00E406DF"/>
    <w:rsid w:val="00E431D7"/>
    <w:rsid w:val="00E4349A"/>
    <w:rsid w:val="00E4583F"/>
    <w:rsid w:val="00E46BF4"/>
    <w:rsid w:val="00E52134"/>
    <w:rsid w:val="00E565AE"/>
    <w:rsid w:val="00E575F0"/>
    <w:rsid w:val="00E61136"/>
    <w:rsid w:val="00E66CBD"/>
    <w:rsid w:val="00E6746F"/>
    <w:rsid w:val="00E701A3"/>
    <w:rsid w:val="00E71E2B"/>
    <w:rsid w:val="00E76902"/>
    <w:rsid w:val="00E82D44"/>
    <w:rsid w:val="00E85A44"/>
    <w:rsid w:val="00E9492B"/>
    <w:rsid w:val="00E97E18"/>
    <w:rsid w:val="00EA5B4E"/>
    <w:rsid w:val="00EB5DF8"/>
    <w:rsid w:val="00EB6DED"/>
    <w:rsid w:val="00EC2BAE"/>
    <w:rsid w:val="00EC5F17"/>
    <w:rsid w:val="00EC6777"/>
    <w:rsid w:val="00EC6A91"/>
    <w:rsid w:val="00ED0FB3"/>
    <w:rsid w:val="00ED21A9"/>
    <w:rsid w:val="00ED2412"/>
    <w:rsid w:val="00ED5F43"/>
    <w:rsid w:val="00EE4B11"/>
    <w:rsid w:val="00EE799F"/>
    <w:rsid w:val="00EF009C"/>
    <w:rsid w:val="00EF1424"/>
    <w:rsid w:val="00EF6981"/>
    <w:rsid w:val="00F04AA9"/>
    <w:rsid w:val="00F0530F"/>
    <w:rsid w:val="00F10E9F"/>
    <w:rsid w:val="00F131B8"/>
    <w:rsid w:val="00F13558"/>
    <w:rsid w:val="00F13E59"/>
    <w:rsid w:val="00F149BC"/>
    <w:rsid w:val="00F15E8B"/>
    <w:rsid w:val="00F23FA1"/>
    <w:rsid w:val="00F27C26"/>
    <w:rsid w:val="00F3016A"/>
    <w:rsid w:val="00F305C0"/>
    <w:rsid w:val="00F4280F"/>
    <w:rsid w:val="00F51854"/>
    <w:rsid w:val="00F53D99"/>
    <w:rsid w:val="00F565F6"/>
    <w:rsid w:val="00F61D53"/>
    <w:rsid w:val="00F627BE"/>
    <w:rsid w:val="00F666F2"/>
    <w:rsid w:val="00F86D25"/>
    <w:rsid w:val="00F87955"/>
    <w:rsid w:val="00F930F4"/>
    <w:rsid w:val="00F962EE"/>
    <w:rsid w:val="00FA04D8"/>
    <w:rsid w:val="00FB0119"/>
    <w:rsid w:val="00FC2F93"/>
    <w:rsid w:val="00FC34FD"/>
    <w:rsid w:val="00FD496C"/>
    <w:rsid w:val="00FD67F3"/>
    <w:rsid w:val="00FE5928"/>
    <w:rsid w:val="00FF2F3B"/>
    <w:rsid w:val="00FF3482"/>
    <w:rsid w:val="00FF68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4782"/>
  </w:style>
  <w:style w:type="paragraph" w:styleId="1">
    <w:name w:val="heading 1"/>
    <w:basedOn w:val="a"/>
    <w:next w:val="a"/>
    <w:link w:val="10"/>
    <w:uiPriority w:val="99"/>
    <w:qFormat/>
    <w:rsid w:val="00AF72B8"/>
    <w:pPr>
      <w:keepNext/>
      <w:suppressAutoHyphens/>
      <w:spacing w:after="0"/>
      <w:ind w:left="720" w:hanging="360"/>
      <w:outlineLvl w:val="0"/>
    </w:pPr>
    <w:rPr>
      <w:rFonts w:ascii="Times New Roman" w:eastAsia="Times New Roman" w:hAnsi="Times New Roman" w:cs="Times New Roman"/>
      <w:sz w:val="28"/>
      <w:lang w:eastAsia="ar-SA"/>
    </w:rPr>
  </w:style>
  <w:style w:type="paragraph" w:styleId="2">
    <w:name w:val="heading 2"/>
    <w:basedOn w:val="a"/>
    <w:next w:val="a"/>
    <w:link w:val="20"/>
    <w:qFormat/>
    <w:rsid w:val="00AF72B8"/>
    <w:pPr>
      <w:keepNext/>
      <w:suppressAutoHyphens/>
      <w:spacing w:before="240" w:after="60"/>
      <w:ind w:left="1440" w:hanging="360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paragraph" w:styleId="7">
    <w:name w:val="heading 7"/>
    <w:basedOn w:val="a"/>
    <w:next w:val="a"/>
    <w:link w:val="70"/>
    <w:qFormat/>
    <w:rsid w:val="00083839"/>
    <w:pPr>
      <w:spacing w:before="240" w:after="60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72B8"/>
    <w:rPr>
      <w:rFonts w:ascii="Times New Roman" w:eastAsia="Times New Roman" w:hAnsi="Times New Roman" w:cs="Times New Roman"/>
      <w:sz w:val="28"/>
      <w:lang w:eastAsia="ar-SA"/>
    </w:rPr>
  </w:style>
  <w:style w:type="character" w:customStyle="1" w:styleId="20">
    <w:name w:val="Заголовок 2 Знак"/>
    <w:basedOn w:val="a0"/>
    <w:link w:val="2"/>
    <w:rsid w:val="00AF72B8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paragraph" w:styleId="a3">
    <w:name w:val="List Paragraph"/>
    <w:basedOn w:val="a"/>
    <w:uiPriority w:val="34"/>
    <w:qFormat/>
    <w:rsid w:val="00AF72B8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21">
    <w:name w:val="Основной текст 21"/>
    <w:basedOn w:val="a"/>
    <w:rsid w:val="00AF72B8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4">
    <w:name w:val="No Spacing"/>
    <w:uiPriority w:val="1"/>
    <w:qFormat/>
    <w:rsid w:val="00AF72B8"/>
    <w:pPr>
      <w:widowControl w:val="0"/>
      <w:autoSpaceDN w:val="0"/>
      <w:adjustRightInd w:val="0"/>
      <w:spacing w:after="0"/>
    </w:pPr>
    <w:rPr>
      <w:rFonts w:ascii="Times New Roman" w:eastAsia="Times New Roman" w:hAnsi="Times New Roman" w:cs="Tahoma"/>
      <w:color w:val="000000"/>
      <w:sz w:val="24"/>
      <w:szCs w:val="24"/>
      <w:lang w:val="en-US" w:eastAsia="en-US"/>
    </w:rPr>
  </w:style>
  <w:style w:type="paragraph" w:styleId="a5">
    <w:name w:val="Body Text Indent"/>
    <w:basedOn w:val="a"/>
    <w:link w:val="a6"/>
    <w:semiHidden/>
    <w:rsid w:val="00AF72B8"/>
    <w:pPr>
      <w:suppressAutoHyphens/>
      <w:spacing w:after="0"/>
      <w:ind w:firstLine="708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6">
    <w:name w:val="Основной текст с отступом Знак"/>
    <w:basedOn w:val="a0"/>
    <w:link w:val="a5"/>
    <w:semiHidden/>
    <w:rsid w:val="00AF72B8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210">
    <w:name w:val="Основной текст с отступом 21"/>
    <w:basedOn w:val="a"/>
    <w:rsid w:val="00AF72B8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Normal">
    <w:name w:val="ConsNormal"/>
    <w:rsid w:val="00AF72B8"/>
    <w:pPr>
      <w:suppressAutoHyphens/>
      <w:autoSpaceDE w:val="0"/>
      <w:spacing w:after="0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a7">
    <w:name w:val="адресат"/>
    <w:basedOn w:val="a"/>
    <w:next w:val="a"/>
    <w:rsid w:val="00AF72B8"/>
    <w:pPr>
      <w:suppressAutoHyphens/>
      <w:autoSpaceDE w:val="0"/>
      <w:spacing w:after="0"/>
      <w:jc w:val="center"/>
    </w:pPr>
    <w:rPr>
      <w:rFonts w:ascii="Times New Roman" w:eastAsia="Times New Roman" w:hAnsi="Times New Roman" w:cs="Times New Roman"/>
      <w:sz w:val="30"/>
      <w:szCs w:val="30"/>
      <w:lang w:eastAsia="ar-SA"/>
    </w:rPr>
  </w:style>
  <w:style w:type="paragraph" w:styleId="22">
    <w:name w:val="Body Text Indent 2"/>
    <w:basedOn w:val="a"/>
    <w:link w:val="23"/>
    <w:uiPriority w:val="99"/>
    <w:semiHidden/>
    <w:unhideWhenUsed/>
    <w:rsid w:val="00083839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083839"/>
  </w:style>
  <w:style w:type="character" w:customStyle="1" w:styleId="70">
    <w:name w:val="Заголовок 7 Знак"/>
    <w:basedOn w:val="a0"/>
    <w:link w:val="7"/>
    <w:rsid w:val="00083839"/>
    <w:rPr>
      <w:rFonts w:ascii="Times New Roman" w:eastAsia="Times New Roman" w:hAnsi="Times New Roman" w:cs="Times New Roman"/>
      <w:sz w:val="24"/>
      <w:szCs w:val="24"/>
    </w:rPr>
  </w:style>
  <w:style w:type="paragraph" w:customStyle="1" w:styleId="ConsNonformat">
    <w:name w:val="ConsNonformat"/>
    <w:rsid w:val="00B13AD5"/>
    <w:pPr>
      <w:widowControl w:val="0"/>
      <w:suppressAutoHyphens/>
      <w:autoSpaceDE w:val="0"/>
      <w:spacing w:after="0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a8">
    <w:name w:val="header"/>
    <w:basedOn w:val="a"/>
    <w:link w:val="a9"/>
    <w:uiPriority w:val="99"/>
    <w:unhideWhenUsed/>
    <w:rsid w:val="00574C76"/>
    <w:pPr>
      <w:tabs>
        <w:tab w:val="center" w:pos="4677"/>
        <w:tab w:val="right" w:pos="9355"/>
      </w:tabs>
      <w:spacing w:after="0"/>
    </w:pPr>
  </w:style>
  <w:style w:type="character" w:customStyle="1" w:styleId="a9">
    <w:name w:val="Верхний колонтитул Знак"/>
    <w:basedOn w:val="a0"/>
    <w:link w:val="a8"/>
    <w:uiPriority w:val="99"/>
    <w:rsid w:val="00574C76"/>
  </w:style>
  <w:style w:type="paragraph" w:styleId="aa">
    <w:name w:val="footer"/>
    <w:basedOn w:val="a"/>
    <w:link w:val="ab"/>
    <w:uiPriority w:val="99"/>
    <w:semiHidden/>
    <w:unhideWhenUsed/>
    <w:rsid w:val="00574C76"/>
    <w:pPr>
      <w:tabs>
        <w:tab w:val="center" w:pos="4677"/>
        <w:tab w:val="right" w:pos="9355"/>
      </w:tabs>
      <w:spacing w:after="0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574C76"/>
  </w:style>
  <w:style w:type="paragraph" w:styleId="ac">
    <w:name w:val="Body Text"/>
    <w:basedOn w:val="a"/>
    <w:link w:val="ad"/>
    <w:uiPriority w:val="99"/>
    <w:unhideWhenUsed/>
    <w:rsid w:val="00063C7B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rsid w:val="00063C7B"/>
  </w:style>
  <w:style w:type="paragraph" w:customStyle="1" w:styleId="31">
    <w:name w:val="Основной текст 31"/>
    <w:basedOn w:val="a"/>
    <w:rsid w:val="00C5203F"/>
    <w:pPr>
      <w:suppressAutoHyphens/>
      <w:spacing w:after="0" w:line="36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e">
    <w:name w:val="Balloon Text"/>
    <w:basedOn w:val="a"/>
    <w:link w:val="af"/>
    <w:uiPriority w:val="99"/>
    <w:semiHidden/>
    <w:unhideWhenUsed/>
    <w:rsid w:val="00FA04D8"/>
    <w:pPr>
      <w:spacing w:after="0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FA04D8"/>
    <w:rPr>
      <w:rFonts w:ascii="Tahoma" w:hAnsi="Tahoma" w:cs="Tahoma"/>
      <w:sz w:val="16"/>
      <w:szCs w:val="16"/>
    </w:rPr>
  </w:style>
  <w:style w:type="paragraph" w:styleId="af0">
    <w:name w:val="Title"/>
    <w:basedOn w:val="a"/>
    <w:link w:val="af1"/>
    <w:qFormat/>
    <w:rsid w:val="00E02B60"/>
    <w:pPr>
      <w:spacing w:after="0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1">
    <w:name w:val="Название Знак"/>
    <w:basedOn w:val="a0"/>
    <w:link w:val="af0"/>
    <w:rsid w:val="00E02B60"/>
    <w:rPr>
      <w:rFonts w:ascii="Times New Roman" w:eastAsia="Times New Roman" w:hAnsi="Times New Roman" w:cs="Times New Roman"/>
      <w:sz w:val="28"/>
      <w:szCs w:val="24"/>
    </w:rPr>
  </w:style>
  <w:style w:type="table" w:styleId="af2">
    <w:name w:val="Table Grid"/>
    <w:basedOn w:val="a1"/>
    <w:uiPriority w:val="59"/>
    <w:rsid w:val="00E406DF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3">
    <w:name w:val="Прижатый влево"/>
    <w:basedOn w:val="a"/>
    <w:next w:val="a"/>
    <w:uiPriority w:val="99"/>
    <w:rsid w:val="00455D8F"/>
    <w:pPr>
      <w:autoSpaceDE w:val="0"/>
      <w:autoSpaceDN w:val="0"/>
      <w:adjustRightInd w:val="0"/>
      <w:spacing w:after="0"/>
    </w:pPr>
    <w:rPr>
      <w:rFonts w:ascii="Arial" w:eastAsia="Times New Roman" w:hAnsi="Arial" w:cs="Arial"/>
      <w:sz w:val="24"/>
      <w:szCs w:val="24"/>
    </w:rPr>
  </w:style>
  <w:style w:type="character" w:customStyle="1" w:styleId="af4">
    <w:name w:val="Цветовое выделение"/>
    <w:uiPriority w:val="99"/>
    <w:rsid w:val="00455D8F"/>
    <w:rPr>
      <w:b/>
      <w:bCs/>
      <w:color w:val="26282F"/>
    </w:rPr>
  </w:style>
  <w:style w:type="character" w:customStyle="1" w:styleId="11">
    <w:name w:val="Строгий1"/>
    <w:rsid w:val="008110F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75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0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0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3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8ADE52-4CB9-42BC-A6D0-748C705A04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308</TotalTime>
  <Pages>2</Pages>
  <Words>430</Words>
  <Characters>2456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none</dc:creator>
  <cp:lastModifiedBy>Пользователь</cp:lastModifiedBy>
  <cp:revision>13</cp:revision>
  <cp:lastPrinted>2026-10-01T10:36:00Z</cp:lastPrinted>
  <dcterms:created xsi:type="dcterms:W3CDTF">2026-08-25T07:24:00Z</dcterms:created>
  <dcterms:modified xsi:type="dcterms:W3CDTF">2026-10-01T11:57:00Z</dcterms:modified>
</cp:coreProperties>
</file>