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35" w:rsidRPr="005B7845" w:rsidRDefault="00212E69" w:rsidP="00B85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F0F35" w:rsidRPr="005B784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F0F35" w:rsidRPr="005B7845" w:rsidRDefault="006F0F35" w:rsidP="00B85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84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 </w:t>
      </w:r>
      <w:r w:rsidR="00B85CD0">
        <w:rPr>
          <w:rFonts w:ascii="Times New Roman" w:hAnsi="Times New Roman" w:cs="Times New Roman"/>
          <w:b/>
          <w:bCs/>
          <w:sz w:val="28"/>
          <w:szCs w:val="28"/>
        </w:rPr>
        <w:t xml:space="preserve">КРАСНИНСКОГО </w:t>
      </w:r>
      <w:r w:rsidRPr="005B784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ДАНИЛОВСКОГО МУНИЦИПАЛЬНОГО РАЙОНА</w:t>
      </w:r>
    </w:p>
    <w:p w:rsidR="006F0F35" w:rsidRPr="005B7845" w:rsidRDefault="006F0F35" w:rsidP="00B85CD0">
      <w:pPr>
        <w:spacing w:after="0"/>
        <w:jc w:val="center"/>
        <w:rPr>
          <w:rFonts w:ascii="Times New Roman" w:hAnsi="Times New Roman" w:cs="Times New Roman"/>
        </w:rPr>
      </w:pPr>
      <w:r w:rsidRPr="005B7845">
        <w:rPr>
          <w:rFonts w:ascii="Times New Roman" w:hAnsi="Times New Roman" w:cs="Times New Roman"/>
          <w:b/>
          <w:bCs/>
          <w:sz w:val="28"/>
          <w:szCs w:val="28"/>
        </w:rPr>
        <w:t>ВОЛГОГРАДСКОЙ ОБЛАСТИ</w:t>
      </w:r>
    </w:p>
    <w:tbl>
      <w:tblPr>
        <w:tblW w:w="0" w:type="auto"/>
        <w:tblInd w:w="24" w:type="dxa"/>
        <w:tblLayout w:type="fixed"/>
        <w:tblLook w:val="04A0"/>
      </w:tblPr>
      <w:tblGrid>
        <w:gridCol w:w="10470"/>
      </w:tblGrid>
      <w:tr w:rsidR="006F0F35" w:rsidRPr="005B7845" w:rsidTr="006F0F35">
        <w:trPr>
          <w:trHeight w:val="100"/>
        </w:trPr>
        <w:tc>
          <w:tcPr>
            <w:tcW w:w="1047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6F0F35" w:rsidRPr="005B7845" w:rsidRDefault="006F0F35" w:rsidP="00B85CD0">
            <w:pPr>
              <w:suppressAutoHyphens/>
              <w:overflowPunct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 w:bidi="ru-RU"/>
              </w:rPr>
            </w:pPr>
          </w:p>
        </w:tc>
      </w:tr>
    </w:tbl>
    <w:p w:rsidR="006F0F35" w:rsidRPr="005B7845" w:rsidRDefault="006F0F35" w:rsidP="006F0F35">
      <w:pPr>
        <w:rPr>
          <w:rFonts w:ascii="Times New Roman" w:hAnsi="Times New Roman" w:cs="Times New Roman"/>
          <w:bCs/>
          <w:sz w:val="24"/>
          <w:szCs w:val="24"/>
        </w:rPr>
      </w:pPr>
      <w:r w:rsidRPr="005B7845"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="00442337">
        <w:rPr>
          <w:rFonts w:ascii="Times New Roman" w:hAnsi="Times New Roman" w:cs="Times New Roman"/>
          <w:bCs/>
          <w:sz w:val="24"/>
          <w:szCs w:val="24"/>
        </w:rPr>
        <w:t>1</w:t>
      </w:r>
      <w:r w:rsidR="00332DA9">
        <w:rPr>
          <w:rFonts w:ascii="Times New Roman" w:hAnsi="Times New Roman" w:cs="Times New Roman"/>
          <w:bCs/>
          <w:sz w:val="24"/>
          <w:szCs w:val="24"/>
        </w:rPr>
        <w:t>1</w:t>
      </w:r>
      <w:r w:rsidR="00C44FE4">
        <w:rPr>
          <w:rFonts w:ascii="Times New Roman" w:hAnsi="Times New Roman" w:cs="Times New Roman"/>
          <w:bCs/>
          <w:sz w:val="24"/>
          <w:szCs w:val="24"/>
        </w:rPr>
        <w:t xml:space="preserve"> марта </w:t>
      </w:r>
      <w:r w:rsidRPr="005B7845">
        <w:rPr>
          <w:rFonts w:ascii="Times New Roman" w:hAnsi="Times New Roman" w:cs="Times New Roman"/>
          <w:bCs/>
          <w:sz w:val="24"/>
          <w:szCs w:val="24"/>
        </w:rPr>
        <w:t>202</w:t>
      </w:r>
      <w:r w:rsidR="00442337">
        <w:rPr>
          <w:rFonts w:ascii="Times New Roman" w:hAnsi="Times New Roman" w:cs="Times New Roman"/>
          <w:bCs/>
          <w:sz w:val="24"/>
          <w:szCs w:val="24"/>
        </w:rPr>
        <w:t>6</w:t>
      </w:r>
      <w:r w:rsidRPr="005B7845">
        <w:rPr>
          <w:rFonts w:ascii="Times New Roman" w:hAnsi="Times New Roman" w:cs="Times New Roman"/>
          <w:bCs/>
          <w:sz w:val="24"/>
          <w:szCs w:val="24"/>
        </w:rPr>
        <w:t xml:space="preserve"> г.                              </w:t>
      </w:r>
      <w:r w:rsidR="00B85CD0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C44FE4">
        <w:rPr>
          <w:rFonts w:ascii="Times New Roman" w:hAnsi="Times New Roman" w:cs="Times New Roman"/>
          <w:bCs/>
          <w:sz w:val="24"/>
          <w:szCs w:val="24"/>
        </w:rPr>
        <w:t xml:space="preserve">     №  </w:t>
      </w:r>
      <w:r w:rsidR="00442337">
        <w:rPr>
          <w:rFonts w:ascii="Times New Roman" w:hAnsi="Times New Roman" w:cs="Times New Roman"/>
          <w:bCs/>
          <w:sz w:val="24"/>
          <w:szCs w:val="24"/>
        </w:rPr>
        <w:t>8</w:t>
      </w:r>
      <w:r w:rsidRPr="005B784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B7845" w:rsidRDefault="005B7845" w:rsidP="005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179" w:rsidRPr="00AA448E" w:rsidRDefault="00B00179" w:rsidP="00EA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4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 утверждении паспорта населенного пункта,</w:t>
      </w:r>
    </w:p>
    <w:p w:rsidR="005B7845" w:rsidRPr="00AA448E" w:rsidRDefault="00B00179" w:rsidP="00EA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4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подверженного угрозе </w:t>
      </w:r>
      <w:r w:rsidR="00F27733" w:rsidRPr="00AA44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ландшафтных</w:t>
      </w:r>
      <w:r w:rsidRPr="00AA44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пожаров в 202</w:t>
      </w:r>
      <w:r w:rsidR="004423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AA44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году</w:t>
      </w:r>
    </w:p>
    <w:p w:rsidR="00B00179" w:rsidRPr="00AA448E" w:rsidRDefault="00B00179" w:rsidP="00EA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4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C44FE4" w:rsidRPr="00AA44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х. Красный, х. </w:t>
      </w:r>
      <w:proofErr w:type="spellStart"/>
      <w:r w:rsidR="00C44FE4" w:rsidRPr="00AA44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Дорожкин</w:t>
      </w:r>
      <w:proofErr w:type="spellEnd"/>
      <w:r w:rsidRPr="00AA44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B00179" w:rsidRPr="00B00179" w:rsidRDefault="00B00179" w:rsidP="00B00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01B" w:rsidRDefault="00B00179" w:rsidP="0006301B">
      <w:pPr>
        <w:tabs>
          <w:tab w:val="left" w:pos="1080"/>
        </w:tabs>
        <w:autoSpaceDE w:val="0"/>
        <w:spacing w:line="22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В соответствии с </w:t>
      </w:r>
      <w:r w:rsidR="0006301B" w:rsidRPr="0006301B">
        <w:rPr>
          <w:rFonts w:ascii="Times New Roman" w:hAnsi="Times New Roman" w:cs="Times New Roman"/>
          <w:sz w:val="24"/>
          <w:szCs w:val="24"/>
        </w:rPr>
        <w:t>обеспечением пожарной безопасности населенных пунктов</w:t>
      </w:r>
      <w:r w:rsidR="003C7802">
        <w:rPr>
          <w:rFonts w:ascii="Times New Roman" w:hAnsi="Times New Roman" w:cs="Times New Roman"/>
          <w:sz w:val="24"/>
          <w:szCs w:val="24"/>
        </w:rPr>
        <w:t xml:space="preserve">, территорий и </w:t>
      </w:r>
      <w:proofErr w:type="gramStart"/>
      <w:r w:rsidR="003C7802">
        <w:rPr>
          <w:rFonts w:ascii="Times New Roman" w:hAnsi="Times New Roman" w:cs="Times New Roman"/>
          <w:sz w:val="24"/>
          <w:szCs w:val="24"/>
        </w:rPr>
        <w:t>объектов</w:t>
      </w:r>
      <w:proofErr w:type="gramEnd"/>
      <w:r w:rsidR="0006301B" w:rsidRPr="0006301B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Волгоградской области на субъективном уровне осуществляется в соответствии с Законом Волгоградской области от 28.04.2006 года № 1220-ОД «О пожарной безопасности» (далее – Закон ВО № 1220-ОД); Законом Волгоградской области от 11.06.2008 года № 1693-ОД «Кодекс Волгоградской области об административной ответственност</w:t>
      </w:r>
      <w:r w:rsidR="00C44FE4">
        <w:rPr>
          <w:rFonts w:ascii="Times New Roman" w:hAnsi="Times New Roman" w:cs="Times New Roman"/>
          <w:sz w:val="24"/>
          <w:szCs w:val="24"/>
        </w:rPr>
        <w:t xml:space="preserve">и» (далее – Закон ВО № 1693-ОД), Администрация Краснинского сельского поселения </w:t>
      </w:r>
    </w:p>
    <w:p w:rsidR="006F0F35" w:rsidRDefault="00C44FE4" w:rsidP="00C44FE4">
      <w:pPr>
        <w:tabs>
          <w:tab w:val="left" w:pos="1080"/>
        </w:tabs>
        <w:autoSpaceDE w:val="0"/>
        <w:spacing w:line="22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  <w:r w:rsidR="00B00179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p w:rsidR="00C44FE4" w:rsidRPr="006F0F35" w:rsidRDefault="00B00179" w:rsidP="00C44FE4">
      <w:pPr>
        <w:pStyle w:val="a5"/>
        <w:numPr>
          <w:ilvl w:val="0"/>
          <w:numId w:val="4"/>
        </w:numPr>
        <w:spacing w:after="0" w:line="240" w:lineRule="auto"/>
        <w:ind w:left="0" w:firstLine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F3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</w:t>
      </w:r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>ь паспорт населенного пункта –  х. Красный</w:t>
      </w:r>
      <w:proofErr w:type="gramStart"/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</w:p>
    <w:p w:rsidR="006F0F35" w:rsidRPr="006F0F35" w:rsidRDefault="00B00179" w:rsidP="006F0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подверженного угрозе ландшафтных пожаров в 202</w:t>
      </w:r>
      <w:r w:rsidR="0044233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C7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году, согласно приложению</w:t>
      </w:r>
      <w:r w:rsidRPr="006F0F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802" w:rsidRDefault="003C7802" w:rsidP="00B00179">
      <w:pPr>
        <w:pStyle w:val="a5"/>
        <w:numPr>
          <w:ilvl w:val="0"/>
          <w:numId w:val="4"/>
        </w:numPr>
        <w:spacing w:after="0" w:line="240" w:lineRule="auto"/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Утвердить паспорт населенного пункта – х.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Дорожкин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A16D8" w:rsidRPr="00EA16D8" w:rsidRDefault="003C7802" w:rsidP="00EA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Подверженно</w:t>
      </w:r>
      <w:r w:rsidRPr="003C7802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угрозе ландшафтных пожаров в 202</w:t>
      </w:r>
      <w:r w:rsidR="0044233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году, согласно приложению.</w:t>
      </w:r>
    </w:p>
    <w:p w:rsidR="006F0F35" w:rsidRPr="006F0F35" w:rsidRDefault="00B00179" w:rsidP="00B00179">
      <w:pPr>
        <w:pStyle w:val="a5"/>
        <w:numPr>
          <w:ilvl w:val="0"/>
          <w:numId w:val="4"/>
        </w:numPr>
        <w:spacing w:after="0" w:line="240" w:lineRule="auto"/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6F0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постановление обнародовать и разместить на официальном сайте </w:t>
      </w:r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Краснинского сельского поселения</w:t>
      </w:r>
      <w:r w:rsidRPr="006F0F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179" w:rsidRPr="006F0F35" w:rsidRDefault="00EA16D8" w:rsidP="00725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252D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B00179" w:rsidRPr="006F0F3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="003C7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 исполнения </w:t>
      </w:r>
      <w:r w:rsidR="00B00179" w:rsidRPr="006F0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постановления </w:t>
      </w:r>
      <w:r w:rsidR="006F0F35" w:rsidRPr="006F0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оставляю за собой.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</w:t>
      </w: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0F35" w:rsidRDefault="00442337" w:rsidP="00B00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="00B00179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00179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Краснинского   </w:t>
      </w:r>
      <w:r w:rsidR="00582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44FE4" w:rsidRDefault="00582500" w:rsidP="00B00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</w:t>
      </w:r>
      <w:r w:rsidR="00B00179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3C7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2337">
        <w:rPr>
          <w:rFonts w:ascii="Times New Roman" w:eastAsia="Times New Roman" w:hAnsi="Times New Roman" w:cs="Times New Roman"/>
          <w:color w:val="000000"/>
          <w:sz w:val="24"/>
          <w:szCs w:val="24"/>
        </w:rPr>
        <w:t>Г.А.Роенко</w:t>
      </w:r>
      <w:proofErr w:type="spellEnd"/>
    </w:p>
    <w:p w:rsidR="00C44FE4" w:rsidRDefault="00C44FE4" w:rsidP="00B00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4FE4" w:rsidRDefault="00C44FE4" w:rsidP="00B00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4FE4" w:rsidRDefault="00C44FE4" w:rsidP="00B00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    </w:t>
      </w: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2500" w:rsidRDefault="00582500" w:rsidP="00B0017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179" w:rsidRPr="00B00179" w:rsidRDefault="00B00179" w:rsidP="006F0F3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6F0F35" w:rsidRDefault="006F0F35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0F35" w:rsidRDefault="006F0F35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0F35" w:rsidRDefault="006F0F35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52DF" w:rsidRDefault="007252DF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0F35" w:rsidRDefault="006F0F35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0B2" w:rsidRDefault="003160B2" w:rsidP="003160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0B2" w:rsidRPr="00B00179" w:rsidRDefault="003160B2" w:rsidP="0031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3160B2" w:rsidRPr="00B00179" w:rsidRDefault="003160B2" w:rsidP="00316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60B2" w:rsidRDefault="00442337" w:rsidP="003160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="003160B2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160B2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0B2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Краснинского</w:t>
      </w:r>
    </w:p>
    <w:p w:rsidR="003160B2" w:rsidRPr="00B00179" w:rsidRDefault="003160B2" w:rsidP="00316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3160B2" w:rsidRPr="00B00179" w:rsidRDefault="003160B2" w:rsidP="00316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="00442337">
        <w:rPr>
          <w:rFonts w:ascii="Times New Roman" w:eastAsia="Times New Roman" w:hAnsi="Times New Roman" w:cs="Times New Roman"/>
          <w:color w:val="000000"/>
          <w:sz w:val="24"/>
          <w:szCs w:val="24"/>
        </w:rPr>
        <w:t>Г.А.</w:t>
      </w:r>
      <w:r w:rsidR="00A33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2337">
        <w:rPr>
          <w:rFonts w:ascii="Times New Roman" w:eastAsia="Times New Roman" w:hAnsi="Times New Roman" w:cs="Times New Roman"/>
          <w:color w:val="000000"/>
          <w:sz w:val="24"/>
          <w:szCs w:val="24"/>
        </w:rPr>
        <w:t>Роенко</w:t>
      </w:r>
    </w:p>
    <w:p w:rsidR="003160B2" w:rsidRPr="00442337" w:rsidRDefault="003160B2" w:rsidP="00316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 </w:t>
      </w:r>
      <w:r w:rsidRPr="0044233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442337" w:rsidRPr="0044233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32DA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42337">
        <w:rPr>
          <w:rFonts w:ascii="Times New Roman" w:eastAsia="Times New Roman" w:hAnsi="Times New Roman" w:cs="Times New Roman"/>
          <w:color w:val="000000"/>
          <w:sz w:val="24"/>
          <w:szCs w:val="24"/>
        </w:rPr>
        <w:t>»  марта  202</w:t>
      </w:r>
      <w:r w:rsidR="0044233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442337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C44FE4" w:rsidRDefault="00C44FE4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0179" w:rsidRPr="00466711" w:rsidRDefault="00B00179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ПАСПОРТ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Пожарной безопасности населенного пункта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подверженного</w:t>
      </w:r>
      <w:proofErr w:type="gramEnd"/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угрозе </w:t>
      </w:r>
      <w:r w:rsidR="00AC6830"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ландшафтных </w:t>
      </w: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пожаров</w:t>
      </w:r>
    </w:p>
    <w:p w:rsidR="00B00179" w:rsidRPr="00466711" w:rsidRDefault="00B00179" w:rsidP="006F0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B00179" w:rsidRPr="00466711" w:rsidRDefault="00C44FE4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Краснинское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00179"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сельское поселение 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</w:t>
      </w:r>
      <w:r w:rsidR="00442337"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год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354"/>
        <w:gridCol w:w="4066"/>
      </w:tblGrid>
      <w:tr w:rsidR="00B00179" w:rsidRPr="00466711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населённого пункта</w:t>
            </w: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C44FE4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Красный 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городского (сельского) поселения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B00179" w:rsidP="00582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C4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Краснинское</w:t>
            </w:r>
            <w:proofErr w:type="spellEnd"/>
            <w:r w:rsidR="00582500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</w:t>
            </w:r>
          </w:p>
          <w:p w:rsidR="00B00179" w:rsidRPr="00466711" w:rsidRDefault="00B00179" w:rsidP="0058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179" w:rsidRPr="00466711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582500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Даниловский</w:t>
            </w:r>
            <w:r w:rsidR="00B00179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городского округа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582500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 область</w:t>
            </w:r>
          </w:p>
        </w:tc>
      </w:tr>
    </w:tbl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numPr>
          <w:ilvl w:val="0"/>
          <w:numId w:val="2"/>
        </w:numPr>
        <w:tabs>
          <w:tab w:val="clear" w:pos="720"/>
          <w:tab w:val="left" w:pos="2640"/>
        </w:tabs>
        <w:spacing w:after="0" w:line="240" w:lineRule="auto"/>
        <w:ind w:left="3360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 населенном пункте</w:t>
      </w:r>
    </w:p>
    <w:p w:rsidR="00B00179" w:rsidRPr="00466711" w:rsidRDefault="00B00179" w:rsidP="00B0017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903"/>
        <w:gridCol w:w="6378"/>
        <w:gridCol w:w="2139"/>
      </w:tblGrid>
      <w:tr w:rsidR="00B00179" w:rsidRPr="00466711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 населенного пункта, км</w:t>
            </w:r>
            <w:proofErr w:type="gramStart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F58F2" w:rsidRDefault="00B00179" w:rsidP="004F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</w:t>
            </w:r>
            <w:r w:rsidR="004F58F2"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>0,0092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границы населенного пункта с </w:t>
            </w:r>
            <w:r w:rsidR="00582500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ландшафтным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участком (участками</w:t>
            </w:r>
            <w:proofErr w:type="gramStart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)(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километрами)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F58F2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 1</w:t>
            </w:r>
            <w:r w:rsidR="00E30F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F58F2"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00179" w:rsidRPr="004F58F2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 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F58F2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4F58F2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 -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tabs>
                <w:tab w:val="left" w:pos="0"/>
                <w:tab w:val="left" w:pos="708"/>
              </w:tabs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Расчетное время прибытия пожарного подразделения до наиболее удаленной точки населенного пункта, граничащей с </w:t>
            </w:r>
            <w:r w:rsidR="00582500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ландшафтным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участком, мин.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F58F2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4F58F2" w:rsidRDefault="00B00179" w:rsidP="004F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  </w:t>
            </w:r>
            <w:r w:rsidR="004F58F2"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r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</w:tbl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 2.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</w:t>
      </w:r>
      <w:r w:rsidR="00582500"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ландшафтным</w:t>
      </w: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участком и относящихся к этому населенному пункту в соответствии с административно-территориальным делением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642"/>
        <w:gridCol w:w="3077"/>
        <w:gridCol w:w="2147"/>
        <w:gridCol w:w="1636"/>
        <w:gridCol w:w="1918"/>
      </w:tblGrid>
      <w:tr w:rsidR="00B00179" w:rsidRPr="00466711" w:rsidTr="0044233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социального объекта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персонала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пациентов (отдыхающих)</w:t>
            </w:r>
          </w:p>
        </w:tc>
      </w:tr>
      <w:tr w:rsidR="00B00179" w:rsidRPr="00466711" w:rsidTr="0044233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900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900F6">
              <w:rPr>
                <w:rFonts w:ascii="Times New Roman" w:eastAsia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900F6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Центральная, д. 32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4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42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0F7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</w:t>
      </w:r>
    </w:p>
    <w:p w:rsidR="00E30F71" w:rsidRDefault="00E30F71" w:rsidP="00B00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0F71" w:rsidRDefault="00E30F71" w:rsidP="00B00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0179" w:rsidRPr="00466711" w:rsidRDefault="00091A04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B00179"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 Сведения о ближайших к населенному пункту подразделениях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 пожарной охраны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Подразделения пожарной охраны </w:t>
      </w:r>
      <w:proofErr w:type="gramStart"/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наименование, вид), дислоцированные на территории населенного пункта, адрес: </w:t>
      </w:r>
      <w:r w:rsidR="0096742B" w:rsidRPr="00466711"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  <w:t>_</w:t>
      </w:r>
    </w:p>
    <w:p w:rsidR="00091A04" w:rsidRDefault="00B00179" w:rsidP="00091A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Ближайшее к населенному пункту подразделение пожарной охраны </w:t>
      </w:r>
      <w:proofErr w:type="gramStart"/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наименование, вид), адрес</w:t>
      </w:r>
      <w:r w:rsidR="0096742B"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091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091A04" w:rsidRPr="001657DA" w:rsidRDefault="00091A04" w:rsidP="00091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а) </w:t>
      </w:r>
      <w:r w:rsidRPr="001657DA">
        <w:rPr>
          <w:rFonts w:ascii="Times New Roman" w:hAnsi="Times New Roman" w:cs="Times New Roman"/>
          <w:sz w:val="24"/>
          <w:szCs w:val="24"/>
          <w:shd w:val="clear" w:color="auto" w:fill="FFFFFF"/>
        </w:rPr>
        <w:t>Пожарно-спасательная часть № 36 9 ПСО ФПС ГПС МЧС России по Волгоградской области"</w:t>
      </w:r>
      <w:r w:rsidRPr="001657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1A04" w:rsidRDefault="00091A04" w:rsidP="00091A0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57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Волгоградская область, Даниловский район, р.п. Даниловка, улица Строительная</w:t>
      </w:r>
      <w:proofErr w:type="gramStart"/>
      <w:r w:rsidRPr="001657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1657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д. 12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91A04" w:rsidRPr="001657DA" w:rsidRDefault="00091A04" w:rsidP="00091A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б) </w:t>
      </w:r>
      <w:r w:rsidRPr="001657DA">
        <w:rPr>
          <w:rFonts w:ascii="Times New Roman" w:hAnsi="Times New Roman" w:cs="Times New Roman"/>
          <w:sz w:val="24"/>
          <w:szCs w:val="24"/>
        </w:rPr>
        <w:t>ПЧ № 83 ГКУ ВО «2 отряд ПС» адрес: Волгоградская область, Даниловский район, ст. Островская, ул. Советская, д. 107</w:t>
      </w:r>
      <w:r w:rsidRPr="001657D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:rsidR="00091A04" w:rsidRPr="001657DA" w:rsidRDefault="00091A04" w:rsidP="00091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</w:p>
    <w:p w:rsidR="00C44FE4" w:rsidRPr="00466711" w:rsidRDefault="00C44FE4" w:rsidP="00C44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 4.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644"/>
        <w:gridCol w:w="4031"/>
        <w:gridCol w:w="2371"/>
        <w:gridCol w:w="2374"/>
      </w:tblGrid>
      <w:tr w:rsidR="00B00179" w:rsidRPr="00466711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 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Контактный телефон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442337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Роенко Галина Анатольевна</w:t>
            </w:r>
            <w:r w:rsidR="00C4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442337" w:rsidP="004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B00179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B00179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Краснинского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0179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B00179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поселени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44FE4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</w:t>
            </w:r>
            <w:r w:rsidR="00C4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8-937-</w:t>
            </w:r>
            <w:r w:rsidR="0044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  <w:r w:rsidR="00C4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4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30-09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4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84461</w:t>
            </w:r>
            <w:r w:rsidR="00C4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          5-86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4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B7845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A33880" w:rsidRDefault="00883EE5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Елена Георгиевна</w:t>
            </w:r>
            <w:r w:rsidR="00C44FE4"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883EE5" w:rsidP="00A3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00179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B00179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r w:rsidR="00EA1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Краснинского сельского 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</w:t>
            </w:r>
            <w:r w:rsidR="00883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-960-882-38-22</w:t>
            </w:r>
          </w:p>
          <w:p w:rsidR="00A33880" w:rsidRDefault="00B00179" w:rsidP="00A3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3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84461</w:t>
            </w:r>
            <w:r w:rsidR="00A33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00179" w:rsidRPr="00466711" w:rsidRDefault="00950846" w:rsidP="00A3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  <w:r w:rsidR="0058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8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</w:tbl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 5. Сведения о выполнения требований пожарной безопасности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70"/>
        <w:gridCol w:w="5552"/>
        <w:gridCol w:w="3201"/>
      </w:tblGrid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Информация о выполнении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Противопожарная преграда установленной ширины </w:t>
            </w:r>
            <w:proofErr w:type="gramStart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противопожарное расстояние, 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противопожарная минерализованная полоса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сплошная полоса лиственных деревьев) на всей протяженности границы населенного пункта с </w:t>
            </w:r>
            <w:r w:rsidR="00582500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ландшафтным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участком ( участками)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F26C7F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D79E4" w:rsidRPr="00F26C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Противопожарная минерализованная полоса</w:t>
            </w: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проходит </w:t>
            </w:r>
            <w:r w:rsidR="00F27733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периметру поселка</w:t>
            </w:r>
          </w:p>
          <w:p w:rsidR="00B00179" w:rsidRPr="00F26C7F" w:rsidRDefault="004F58F2" w:rsidP="004F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протяженность 2210</w:t>
            </w:r>
            <w:r w:rsidR="00B00179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мусора, тары, опавших листьев, сухой травы и другое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091A0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ноябре</w:t>
            </w: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F27733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07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за данной минерализованной полосой </w:t>
            </w:r>
          </w:p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3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Звуковая система оповещения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Имеется, в исправном состоянии</w:t>
            </w:r>
          </w:p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наружного противопожарного водоснабжения 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F26C7F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Имеется:  </w:t>
            </w:r>
          </w:p>
          <w:p w:rsidR="004F58F2" w:rsidRPr="00EA16D8" w:rsidRDefault="004F58F2" w:rsidP="005B7845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2C7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A16D8">
              <w:rPr>
                <w:rFonts w:ascii="Times New Roman" w:eastAsia="Times New Roman" w:hAnsi="Times New Roman" w:cs="Times New Roman"/>
                <w:sz w:val="24"/>
                <w:szCs w:val="24"/>
              </w:rPr>
              <w:t>олугайк</w:t>
            </w:r>
            <w:r w:rsidR="00FD2C7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FD2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башне</w:t>
            </w:r>
            <w:r w:rsidR="00EA1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5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 км юго-восточнее от жилого дома по ул. </w:t>
            </w:r>
            <w:proofErr w:type="gramStart"/>
            <w:r w:rsidR="001657DA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="001657D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</w:p>
          <w:p w:rsidR="00B00179" w:rsidRPr="007252DF" w:rsidRDefault="007252DF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2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D2C7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932B7">
              <w:rPr>
                <w:rFonts w:ascii="Times New Roman" w:eastAsia="Times New Roman" w:hAnsi="Times New Roman" w:cs="Times New Roman"/>
                <w:sz w:val="24"/>
                <w:szCs w:val="24"/>
              </w:rPr>
              <w:t>ожарный</w:t>
            </w:r>
            <w:r w:rsidR="00FD2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кран с </w:t>
            </w:r>
            <w:proofErr w:type="spellStart"/>
            <w:r w:rsidR="00FD2C7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полугайкой</w:t>
            </w:r>
            <w:proofErr w:type="spellEnd"/>
            <w:r w:rsidR="002E58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9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ж/</w:t>
            </w:r>
            <w:proofErr w:type="spellStart"/>
            <w:proofErr w:type="gramStart"/>
            <w:r w:rsidR="007932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793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Центральный д. </w:t>
            </w:r>
            <w:r w:rsidR="002E58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F26C7F" w:rsidRDefault="00B900F6" w:rsidP="004F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главы Краснинского сельского поселения № 1/1 от 18.01.2018 г. «О порядке привлечения сил и средств Краснинского сельского поселения для тушения пожаров»</w:t>
            </w:r>
            <w:r w:rsidR="004F58F2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A33880" w:rsidRDefault="00B00179" w:rsidP="005B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Имеется: 1-мотопомпа, </w:t>
            </w:r>
            <w:r w:rsidR="004F58F2"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83EE5"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>- пожарных  рукава, 1- пожарный ствол</w:t>
            </w:r>
            <w:r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F58F2"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6401"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>-ранцевых огнетушителя</w:t>
            </w:r>
            <w:r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6401"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4F58F2"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-лопаты штыковые, </w:t>
            </w:r>
            <w:r w:rsidR="006A6401"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-лопаты совковые, </w:t>
            </w:r>
            <w:r w:rsidR="006A6401"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>2-топора</w:t>
            </w:r>
            <w:r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F58F2"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6A6401"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 w:rsidR="006A6401" w:rsidRPr="00A33880">
              <w:rPr>
                <w:rFonts w:ascii="Times New Roman" w:eastAsia="Times New Roman" w:hAnsi="Times New Roman" w:cs="Times New Roman"/>
                <w:sz w:val="24"/>
                <w:szCs w:val="24"/>
              </w:rPr>
              <w:t>а, пожарная емкость 3.5 куба</w:t>
            </w:r>
            <w:r w:rsidR="005B6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Центральная, </w:t>
            </w:r>
            <w:proofErr w:type="spellStart"/>
            <w:r w:rsidR="005B65A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5B6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B65A4" w:rsidRDefault="005B65A4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7DA" w:rsidRDefault="001657DA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  <w:p w:rsid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7DA" w:rsidRPr="00F26C7F" w:rsidRDefault="001657DA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ГОТОВНОСТИ НАСЕЛЕННОГО ПУНКТА К ПОЖАРООПАСНОМУ СЕЗОНУ: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 к летнему пожароопасному сезону 202</w:t>
      </w:r>
      <w:r w:rsidR="00442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>(нужное указать)</w:t>
      </w:r>
    </w:p>
    <w:p w:rsidR="00F26C7F" w:rsidRDefault="00F26C7F" w:rsidP="00E049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C7F" w:rsidRDefault="00F26C7F" w:rsidP="006F0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337" w:rsidRDefault="00442337" w:rsidP="006F0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4907" w:rsidRDefault="00E04907" w:rsidP="006F0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4907" w:rsidRDefault="00E04907" w:rsidP="006F0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4907" w:rsidRDefault="00E04907" w:rsidP="006F0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4907" w:rsidRDefault="00E04907" w:rsidP="006F0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604D" w:rsidRPr="00B00179" w:rsidRDefault="007C604D" w:rsidP="007C6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7C604D" w:rsidRPr="00B00179" w:rsidRDefault="007C604D" w:rsidP="007C6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C604D" w:rsidRDefault="00442337" w:rsidP="007C60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="007C604D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C604D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604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Краснинского</w:t>
      </w:r>
    </w:p>
    <w:p w:rsidR="007C604D" w:rsidRPr="00B00179" w:rsidRDefault="007C604D" w:rsidP="007C6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7C604D" w:rsidRPr="00B00179" w:rsidRDefault="007C604D" w:rsidP="007C6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="001D6681">
        <w:rPr>
          <w:rFonts w:ascii="Times New Roman" w:eastAsia="Times New Roman" w:hAnsi="Times New Roman" w:cs="Times New Roman"/>
          <w:color w:val="000000"/>
          <w:sz w:val="24"/>
          <w:szCs w:val="24"/>
        </w:rPr>
        <w:t>Г.А.</w:t>
      </w:r>
      <w:r w:rsidR="00A33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6681">
        <w:rPr>
          <w:rFonts w:ascii="Times New Roman" w:eastAsia="Times New Roman" w:hAnsi="Times New Roman" w:cs="Times New Roman"/>
          <w:color w:val="000000"/>
          <w:sz w:val="24"/>
          <w:szCs w:val="24"/>
        </w:rPr>
        <w:t>Роенко</w:t>
      </w:r>
    </w:p>
    <w:p w:rsidR="007C604D" w:rsidRPr="00B00179" w:rsidRDefault="007C604D" w:rsidP="007C6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 «</w:t>
      </w:r>
      <w:r w:rsidR="001D668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32DA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  </w:t>
      </w:r>
      <w:r w:rsidRPr="001D6681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  202</w:t>
      </w:r>
      <w:r w:rsidR="001D668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1D668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6C7F" w:rsidRDefault="00F26C7F" w:rsidP="00B900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7F86" w:rsidRPr="00466711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ПАСПОРТ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Пожарной безопасности населенного пункта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подверженного</w:t>
      </w:r>
      <w:proofErr w:type="gramEnd"/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угрозе ландшафтных  пожаров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F26C7F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Краснинское</w:t>
      </w:r>
      <w:proofErr w:type="spellEnd"/>
      <w:r w:rsidR="00F26C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сельское поселение </w:t>
      </w:r>
    </w:p>
    <w:p w:rsidR="00847F86" w:rsidRPr="00466711" w:rsidRDefault="00847F86" w:rsidP="006F0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A6401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</w:t>
      </w:r>
      <w:r w:rsidR="00587F9F"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год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354"/>
        <w:gridCol w:w="4066"/>
      </w:tblGrid>
      <w:tr w:rsidR="00847F86" w:rsidRPr="00466711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населённого пункта</w:t>
            </w: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F26C7F" w:rsidP="00F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Дорожкин</w:t>
            </w:r>
            <w:proofErr w:type="spellEnd"/>
          </w:p>
        </w:tc>
      </w:tr>
      <w:tr w:rsidR="00847F86" w:rsidRPr="00466711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городского (сельского) поселения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525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Краснинское</w:t>
            </w:r>
            <w:proofErr w:type="spellEnd"/>
            <w:r w:rsidR="006A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5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</w:t>
            </w:r>
          </w:p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F86" w:rsidRPr="00466711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Даниловский район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городского округа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 область</w:t>
            </w:r>
          </w:p>
        </w:tc>
      </w:tr>
    </w:tbl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587F9F" w:rsidP="00587F9F">
      <w:pPr>
        <w:tabs>
          <w:tab w:val="left" w:pos="2640"/>
        </w:tabs>
        <w:spacing w:after="0" w:line="240" w:lineRule="auto"/>
        <w:ind w:left="3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847F86"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 населенном пункте</w:t>
      </w:r>
    </w:p>
    <w:p w:rsidR="00847F86" w:rsidRPr="00466711" w:rsidRDefault="00847F86" w:rsidP="00847F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903"/>
        <w:gridCol w:w="6378"/>
        <w:gridCol w:w="2139"/>
      </w:tblGrid>
      <w:tr w:rsidR="00847F86" w:rsidRPr="00466711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 населенного пункта, км</w:t>
            </w:r>
            <w:proofErr w:type="gramStart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2E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 </w:t>
            </w:r>
            <w:r w:rsidR="00F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0,0001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протяженность границы населенного пункта с ландшафтным участком (участками</w:t>
            </w:r>
            <w:proofErr w:type="gramStart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)(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километрами)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</w:t>
            </w:r>
            <w:r w:rsidR="00E3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2,44</w:t>
            </w:r>
          </w:p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 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 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 -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tabs>
                <w:tab w:val="left" w:pos="0"/>
                <w:tab w:val="left" w:pos="708"/>
              </w:tabs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Расчетное время прибытия пожарного подразделения до наиболее удаленной точки населенного пункта, граничащей с ландшафтным участком, мин.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587F9F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587F9F" w:rsidRDefault="00847F86" w:rsidP="00E3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 </w:t>
            </w:r>
            <w:r w:rsidR="00E30F71" w:rsidRPr="00587F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87F9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</w:tr>
    </w:tbl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 2.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ландшафтным участком и </w:t>
      </w:r>
      <w:r w:rsidRPr="00E04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относящихся к этому населенному пункту в соответствии с административно-территориальным делением</w:t>
      </w:r>
    </w:p>
    <w:p w:rsidR="00847F86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643"/>
        <w:gridCol w:w="3102"/>
        <w:gridCol w:w="1866"/>
        <w:gridCol w:w="1894"/>
        <w:gridCol w:w="1915"/>
      </w:tblGrid>
      <w:tr w:rsidR="00847F86" w:rsidRPr="00E04907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социального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Численность персонала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Численность пациентов (отдыхающих)</w:t>
            </w:r>
          </w:p>
        </w:tc>
      </w:tr>
      <w:tr w:rsidR="00847F86" w:rsidRPr="00E04907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47F86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0F71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                     </w:t>
      </w:r>
    </w:p>
    <w:p w:rsidR="00847F86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3. Сведения о ближайших к населенному пункту подразделениях</w:t>
      </w:r>
    </w:p>
    <w:p w:rsidR="00847F86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                                          пожарной охраны</w:t>
      </w:r>
    </w:p>
    <w:p w:rsidR="00847F86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Подразделения пожарной охраны </w:t>
      </w:r>
      <w:proofErr w:type="gramStart"/>
      <w:r w:rsidRPr="00E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E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наименование, вид), дислоцированные на территории населенного пункта, адрес: </w:t>
      </w:r>
      <w:r w:rsidRPr="00E04907"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  <w:t>_</w:t>
      </w:r>
    </w:p>
    <w:p w:rsidR="001657DA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Ближайшее к населенному пункту подразделение пожарной охраны </w:t>
      </w:r>
      <w:proofErr w:type="gramStart"/>
      <w:r w:rsidRPr="00E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E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наименование, вид), адрес: </w:t>
      </w:r>
    </w:p>
    <w:p w:rsidR="00847F86" w:rsidRPr="00E04907" w:rsidRDefault="001657DA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а) </w:t>
      </w:r>
      <w:r w:rsidR="00847F86" w:rsidRPr="00E04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Пожарно-спасательная часть № 36 </w:t>
      </w:r>
      <w:r w:rsidRPr="00E04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 ПСО </w:t>
      </w:r>
      <w:r w:rsidR="00847F86" w:rsidRPr="00E04907">
        <w:rPr>
          <w:rFonts w:ascii="Times New Roman" w:hAnsi="Times New Roman" w:cs="Times New Roman"/>
          <w:sz w:val="24"/>
          <w:szCs w:val="24"/>
          <w:shd w:val="clear" w:color="auto" w:fill="FFFFFF"/>
        </w:rPr>
        <w:t>ФПС</w:t>
      </w:r>
      <w:r w:rsidRPr="00E04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ГПС МЧС России</w:t>
      </w:r>
      <w:r w:rsidR="00847F86" w:rsidRPr="00E04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Волгоградской области"</w:t>
      </w:r>
      <w:r w:rsidR="00847F86" w:rsidRPr="00E049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657DA" w:rsidRPr="00E04907" w:rsidRDefault="00847F86" w:rsidP="00847F8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4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Волгоградская область, Даниловский район, </w:t>
      </w:r>
      <w:r w:rsidR="001657DA" w:rsidRPr="00E04907">
        <w:rPr>
          <w:rFonts w:ascii="Times New Roman" w:hAnsi="Times New Roman" w:cs="Times New Roman"/>
          <w:sz w:val="24"/>
          <w:szCs w:val="24"/>
          <w:shd w:val="clear" w:color="auto" w:fill="FFFFFF"/>
        </w:rPr>
        <w:t>р.п.</w:t>
      </w:r>
      <w:r w:rsidRPr="00E04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Даниловка, </w:t>
      </w:r>
      <w:r w:rsidR="001657DA" w:rsidRPr="00E04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улица </w:t>
      </w:r>
      <w:r w:rsidRPr="00E04907">
        <w:rPr>
          <w:rFonts w:ascii="Times New Roman" w:hAnsi="Times New Roman" w:cs="Times New Roman"/>
          <w:sz w:val="24"/>
          <w:szCs w:val="24"/>
          <w:shd w:val="clear" w:color="auto" w:fill="FFFFFF"/>
        </w:rPr>
        <w:t>Строительная</w:t>
      </w:r>
      <w:proofErr w:type="gramStart"/>
      <w:r w:rsidRPr="00E04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="001657DA" w:rsidRPr="00E04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д.</w:t>
      </w:r>
      <w:r w:rsidRPr="00E04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12 </w:t>
      </w:r>
      <w:r w:rsidR="001657DA" w:rsidRPr="00E0490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657DA" w:rsidRPr="00E04907" w:rsidRDefault="001657DA" w:rsidP="00847F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07">
        <w:rPr>
          <w:rFonts w:ascii="Times New Roman" w:hAnsi="Times New Roman" w:cs="Times New Roman"/>
          <w:sz w:val="24"/>
          <w:szCs w:val="24"/>
        </w:rPr>
        <w:t xml:space="preserve">    б) ПЧ № 83 ГКУ ВО «2 отряд ПС» адрес: Волгоградская область, Даниловский район, ст. Островская, ул. Советская, д. 107</w:t>
      </w:r>
      <w:r w:rsidR="00847F86" w:rsidRPr="00E0490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:rsidR="00847F86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</w:p>
    <w:p w:rsidR="00847F86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                        4.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847F86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644"/>
        <w:gridCol w:w="4036"/>
        <w:gridCol w:w="2370"/>
        <w:gridCol w:w="2370"/>
      </w:tblGrid>
      <w:tr w:rsidR="00847F86" w:rsidRPr="00E04907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      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Контактный телефон</w:t>
            </w:r>
          </w:p>
        </w:tc>
      </w:tr>
      <w:tr w:rsidR="00F26C7F" w:rsidRPr="00E04907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26C7F" w:rsidRPr="00E04907" w:rsidRDefault="00F26C7F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26C7F" w:rsidRPr="00E04907" w:rsidRDefault="001D6681" w:rsidP="0084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sz w:val="24"/>
                <w:szCs w:val="24"/>
              </w:rPr>
              <w:t>Роенко Галина Анатольевна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26C7F" w:rsidRPr="00E04907" w:rsidRDefault="001D6681" w:rsidP="001D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Врио</w:t>
            </w:r>
            <w:proofErr w:type="spellEnd"/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F26C7F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F26C7F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Краснинского сельского поселения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6C7F" w:rsidRPr="00E04907" w:rsidRDefault="00F26C7F" w:rsidP="0084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сот.8-937-</w:t>
            </w:r>
            <w:r w:rsidR="001D6681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D6681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D6681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26C7F" w:rsidRPr="00E04907" w:rsidRDefault="00F26C7F" w:rsidP="0084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 8 (84461)           5-86-81</w:t>
            </w:r>
          </w:p>
          <w:p w:rsidR="00F26C7F" w:rsidRPr="00E04907" w:rsidRDefault="00F26C7F" w:rsidP="0084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6C7F" w:rsidRPr="00E04907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26C7F" w:rsidRPr="00E04907" w:rsidRDefault="00F26C7F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26C7F" w:rsidRPr="00E04907" w:rsidRDefault="006A6401" w:rsidP="0084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Елена Георгиевна</w:t>
            </w:r>
            <w:r w:rsidR="00F26C7F" w:rsidRPr="00E04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26C7F" w:rsidRPr="00E04907" w:rsidRDefault="006A6401" w:rsidP="00EA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26C7F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пециалист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7F9F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ВУС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C7F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</w:t>
            </w:r>
            <w:r w:rsidR="00EA16D8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Краснинского сельского поселения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6C7F" w:rsidRPr="00E04907" w:rsidRDefault="00F26C7F" w:rsidP="0084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8-9</w:t>
            </w:r>
            <w:r w:rsidR="006A6401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60-882-38-22</w:t>
            </w:r>
          </w:p>
          <w:p w:rsidR="00A33880" w:rsidRPr="00E04907" w:rsidRDefault="00F26C7F" w:rsidP="00A33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 8</w:t>
            </w:r>
            <w:r w:rsidR="00A33880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84461</w:t>
            </w:r>
            <w:r w:rsidR="00A33880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26C7F" w:rsidRPr="00E04907" w:rsidRDefault="00F26C7F" w:rsidP="00A3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5-86-83</w:t>
            </w:r>
          </w:p>
        </w:tc>
      </w:tr>
    </w:tbl>
    <w:p w:rsidR="00847F86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                         5. Сведения о выполнения требований пожарной безопасности</w:t>
      </w:r>
    </w:p>
    <w:p w:rsidR="00847F86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65"/>
        <w:gridCol w:w="5552"/>
        <w:gridCol w:w="3201"/>
      </w:tblGrid>
      <w:tr w:rsidR="00847F86" w:rsidRPr="00E04907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Информация о выполнении</w:t>
            </w:r>
          </w:p>
        </w:tc>
      </w:tr>
      <w:tr w:rsidR="00847F86" w:rsidRPr="00E04907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Противопожарная преграда установленной ширины </w:t>
            </w:r>
            <w:proofErr w:type="gramStart"/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противопожарное расстояние, 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противопожарная минерализованная полоса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сплошная полоса лиственных деревьев) на всей протяженности границы населенного пункта с ландшафтным участком ( участками)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Противопожарная минерализованная полоса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проходит по периметру поселка</w:t>
            </w:r>
          </w:p>
          <w:p w:rsidR="00847F86" w:rsidRPr="00E04907" w:rsidRDefault="00847F86" w:rsidP="00E3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</w:t>
            </w:r>
            <w:r w:rsidR="00E30F71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1248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</w:tr>
      <w:tr w:rsidR="00847F86" w:rsidRPr="00E04907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657DA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ноябре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E0079F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257EC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года за данной минерализованной полосой </w:t>
            </w:r>
          </w:p>
          <w:p w:rsidR="00847F86" w:rsidRPr="00E04907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F86" w:rsidRPr="00E04907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Звуковая система оповещения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E04907" w:rsidRDefault="00F26C7F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847F86" w:rsidRPr="00E04907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F86" w:rsidRPr="00E04907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наружного противопожарного водоснабжения 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  </w:t>
            </w:r>
          </w:p>
          <w:p w:rsidR="00847F86" w:rsidRPr="00E04907" w:rsidRDefault="00847F86" w:rsidP="005B784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ПИРС на пруду «</w:t>
            </w:r>
            <w:proofErr w:type="spellStart"/>
            <w:r w:rsidR="00E30F71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Дорожинский</w:t>
            </w:r>
            <w:proofErr w:type="spellEnd"/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47F86" w:rsidRPr="00E04907" w:rsidRDefault="00E30F71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370 </w:t>
            </w:r>
            <w:r w:rsidR="00847F86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2E0557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47F86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дома </w:t>
            </w:r>
            <w:proofErr w:type="spellStart"/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Дорожкин</w:t>
            </w:r>
            <w:proofErr w:type="spellEnd"/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Краснинского </w:t>
            </w:r>
            <w:r w:rsidR="005B7845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</w:t>
            </w:r>
          </w:p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47F86" w:rsidRPr="00E04907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E04907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E04907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F86" w:rsidRPr="00E04907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E04907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847F86" w:rsidRPr="00E04907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E04907" w:rsidRDefault="00B900F6" w:rsidP="00F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главы Краснинского сельского поселения № 1/1 от 18.01.2018 г. «О порядке привлечения сил и средств Краснинского сельского поселения для тушения пожаров»</w:t>
            </w:r>
          </w:p>
        </w:tc>
      </w:tr>
      <w:tr w:rsidR="00847F86" w:rsidRPr="00E04907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E04907" w:rsidRDefault="00F26C7F" w:rsidP="006A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 1-мотопомпа, 2 </w:t>
            </w:r>
            <w:r w:rsidR="006A6401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47F86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пожарн</w:t>
            </w:r>
            <w:r w:rsidR="006A6401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 рукава, 1- пожарный ствол, 5 -ранцевых огнетушителей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A6401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 w:rsidR="00847F86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-лопаты штыковые, </w:t>
            </w:r>
            <w:r w:rsidR="006A6401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-лопаты совковые,</w:t>
            </w:r>
            <w:r w:rsidR="006A6401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47F86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-топор</w:t>
            </w:r>
            <w:r w:rsidR="006A6401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47F86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47F86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A6401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47F86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 w:rsidR="006A6401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пожарная емкость 3.5 куба</w:t>
            </w:r>
            <w:r w:rsidR="005B65A4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Центральная, д. 28, х. Красный.</w:t>
            </w:r>
            <w:r w:rsidR="005B65A4"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47F86" w:rsidRPr="00E04907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E04907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E04907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</w:tbl>
    <w:p w:rsidR="00847F86" w:rsidRPr="00E04907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ГОТОВНОСТИ НАСЕЛЕННОГО ПУНКТА К ПОЖАРООПАСНОМУ СЕЗОНУ: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 к ле</w:t>
      </w:r>
      <w:r w:rsidR="006A6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тнему пожароопасному сезону 202</w:t>
      </w:r>
      <w:r w:rsidR="00587F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>(нужное указать)</w:t>
      </w:r>
    </w:p>
    <w:p w:rsidR="00847F86" w:rsidRPr="00466711" w:rsidRDefault="00847F86" w:rsidP="00847F86">
      <w:pPr>
        <w:rPr>
          <w:sz w:val="24"/>
          <w:szCs w:val="24"/>
        </w:rPr>
      </w:pPr>
    </w:p>
    <w:p w:rsidR="006F0F35" w:rsidRPr="00466711" w:rsidRDefault="006F0F35" w:rsidP="006F0F35">
      <w:pPr>
        <w:spacing w:after="0" w:line="240" w:lineRule="auto"/>
        <w:rPr>
          <w:sz w:val="24"/>
          <w:szCs w:val="24"/>
        </w:rPr>
      </w:pPr>
    </w:p>
    <w:p w:rsidR="00466711" w:rsidRDefault="00466711" w:rsidP="006F0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6711" w:rsidRDefault="00466711" w:rsidP="006F0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66711" w:rsidSect="00EA16D8">
      <w:pgSz w:w="11906" w:h="16838"/>
      <w:pgMar w:top="1134" w:right="1276" w:bottom="1134" w:left="155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48A9"/>
    <w:multiLevelType w:val="hybridMultilevel"/>
    <w:tmpl w:val="1D72FD92"/>
    <w:lvl w:ilvl="0" w:tplc="133AD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B7710"/>
    <w:multiLevelType w:val="hybridMultilevel"/>
    <w:tmpl w:val="34449DD4"/>
    <w:lvl w:ilvl="0" w:tplc="58AC57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A33FD"/>
    <w:multiLevelType w:val="multilevel"/>
    <w:tmpl w:val="4602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60106"/>
    <w:multiLevelType w:val="multilevel"/>
    <w:tmpl w:val="EBBC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54423"/>
    <w:multiLevelType w:val="hybridMultilevel"/>
    <w:tmpl w:val="49D0FDC0"/>
    <w:lvl w:ilvl="0" w:tplc="66A2BD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74C34"/>
    <w:multiLevelType w:val="hybridMultilevel"/>
    <w:tmpl w:val="060A03BA"/>
    <w:lvl w:ilvl="0" w:tplc="E5D824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D042E"/>
    <w:multiLevelType w:val="hybridMultilevel"/>
    <w:tmpl w:val="A432C116"/>
    <w:lvl w:ilvl="0" w:tplc="026C665E">
      <w:start w:val="1"/>
      <w:numFmt w:val="decimal"/>
      <w:lvlText w:val="%1."/>
      <w:lvlJc w:val="left"/>
      <w:pPr>
        <w:ind w:left="171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0179"/>
    <w:rsid w:val="0006301B"/>
    <w:rsid w:val="00091A04"/>
    <w:rsid w:val="00131CF8"/>
    <w:rsid w:val="001657DA"/>
    <w:rsid w:val="001B6389"/>
    <w:rsid w:val="001D6681"/>
    <w:rsid w:val="001E43B8"/>
    <w:rsid w:val="00212E69"/>
    <w:rsid w:val="002176A1"/>
    <w:rsid w:val="002E0557"/>
    <w:rsid w:val="002E589C"/>
    <w:rsid w:val="002F0688"/>
    <w:rsid w:val="003160B2"/>
    <w:rsid w:val="00332DA9"/>
    <w:rsid w:val="00353F36"/>
    <w:rsid w:val="003829CD"/>
    <w:rsid w:val="003C7802"/>
    <w:rsid w:val="00413153"/>
    <w:rsid w:val="004357B4"/>
    <w:rsid w:val="00442337"/>
    <w:rsid w:val="00466711"/>
    <w:rsid w:val="004B5A7F"/>
    <w:rsid w:val="004D79E4"/>
    <w:rsid w:val="004F58F2"/>
    <w:rsid w:val="005257EC"/>
    <w:rsid w:val="00582500"/>
    <w:rsid w:val="00583BA8"/>
    <w:rsid w:val="00587F9F"/>
    <w:rsid w:val="005B65A4"/>
    <w:rsid w:val="005B7845"/>
    <w:rsid w:val="005E0271"/>
    <w:rsid w:val="00627C54"/>
    <w:rsid w:val="006A18EB"/>
    <w:rsid w:val="006A6401"/>
    <w:rsid w:val="006D735B"/>
    <w:rsid w:val="006F0F35"/>
    <w:rsid w:val="00721CED"/>
    <w:rsid w:val="007252DF"/>
    <w:rsid w:val="007932B7"/>
    <w:rsid w:val="007C604D"/>
    <w:rsid w:val="00805EB9"/>
    <w:rsid w:val="00816877"/>
    <w:rsid w:val="00831F20"/>
    <w:rsid w:val="00843B76"/>
    <w:rsid w:val="00847F86"/>
    <w:rsid w:val="00883EE5"/>
    <w:rsid w:val="008A1B46"/>
    <w:rsid w:val="008E66A3"/>
    <w:rsid w:val="00947A78"/>
    <w:rsid w:val="00950846"/>
    <w:rsid w:val="0096742B"/>
    <w:rsid w:val="009C6F44"/>
    <w:rsid w:val="00A33880"/>
    <w:rsid w:val="00A8600C"/>
    <w:rsid w:val="00AA448E"/>
    <w:rsid w:val="00AC6830"/>
    <w:rsid w:val="00AE0128"/>
    <w:rsid w:val="00B00179"/>
    <w:rsid w:val="00B85CD0"/>
    <w:rsid w:val="00B900F6"/>
    <w:rsid w:val="00C32F10"/>
    <w:rsid w:val="00C44FE4"/>
    <w:rsid w:val="00CA012C"/>
    <w:rsid w:val="00CF630D"/>
    <w:rsid w:val="00D541BA"/>
    <w:rsid w:val="00D63058"/>
    <w:rsid w:val="00D70278"/>
    <w:rsid w:val="00DC174A"/>
    <w:rsid w:val="00DF5AFC"/>
    <w:rsid w:val="00E0079F"/>
    <w:rsid w:val="00E04907"/>
    <w:rsid w:val="00E30F71"/>
    <w:rsid w:val="00EA16D8"/>
    <w:rsid w:val="00EB1095"/>
    <w:rsid w:val="00EC7C1E"/>
    <w:rsid w:val="00EE48B7"/>
    <w:rsid w:val="00F26C7F"/>
    <w:rsid w:val="00F27733"/>
    <w:rsid w:val="00FD2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36"/>
  </w:style>
  <w:style w:type="paragraph" w:styleId="2">
    <w:name w:val="heading 2"/>
    <w:basedOn w:val="a"/>
    <w:link w:val="20"/>
    <w:uiPriority w:val="9"/>
    <w:qFormat/>
    <w:rsid w:val="00B001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017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ocdata">
    <w:name w:val="docdata"/>
    <w:aliases w:val="docy,v5,67924,bqiaagaaeyqcaaagiaiaaapd9waabeqbaqaaaaaaaaaaaaaaaaaaaaaaaaaaaaaaaaaaaaaaaaaaaaaaaaaaaaaaaaaaaaaaaaaaaaaaaaaaaaaaaaaaaaaaaaaaaaaaaaaaaaaaaaaaaaaaaaaaaaaaaaaaaaaaaaaaaaaaaaaaaaaaaaaaaaaaaaaaaaaaaaaaaaaaaaaaaaaaaaaaaaaaaaaaaaaaaaaaaaa"/>
    <w:basedOn w:val="a"/>
    <w:rsid w:val="00B0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0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742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C6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8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spec</cp:lastModifiedBy>
  <cp:revision>23</cp:revision>
  <cp:lastPrinted>2026-03-18T06:57:00Z</cp:lastPrinted>
  <dcterms:created xsi:type="dcterms:W3CDTF">2022-04-04T13:24:00Z</dcterms:created>
  <dcterms:modified xsi:type="dcterms:W3CDTF">2026-03-18T06:58:00Z</dcterms:modified>
</cp:coreProperties>
</file>