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A8" w:rsidRPr="00FF7481" w:rsidRDefault="001950A8" w:rsidP="00195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ahoma" w:eastAsia="Times New Roman" w:hAnsi="Tahoma" w:cs="Times New Roman"/>
          <w:sz w:val="24"/>
          <w:szCs w:val="24"/>
          <w:lang w:eastAsia="ru-RU"/>
        </w:rPr>
        <w:t>﻿</w:t>
      </w:r>
    </w:p>
    <w:p w:rsidR="001950A8" w:rsidRPr="00FF7481" w:rsidRDefault="001950A8" w:rsidP="00195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FF7481" w:rsidRPr="003F4884" w:rsidRDefault="00FF7481" w:rsidP="00FF7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481" w:rsidRPr="003F4884" w:rsidRDefault="00FF7481" w:rsidP="00FF7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</w:t>
      </w:r>
    </w:p>
    <w:p w:rsidR="00FF7481" w:rsidRPr="003F4884" w:rsidRDefault="00FF7481" w:rsidP="00FF7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КРАСНИНСКОГО СЕЛЬСКОГО ПОСЕЛЕНИЯ</w:t>
      </w:r>
    </w:p>
    <w:p w:rsidR="00FF7481" w:rsidRPr="003F4884" w:rsidRDefault="00FF7481" w:rsidP="00FF7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 w:rsidR="00FF7481" w:rsidRPr="003F4884" w:rsidRDefault="00FF7481" w:rsidP="00FF7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:rsidR="00FF7481" w:rsidRPr="003F4884" w:rsidRDefault="00FF7481" w:rsidP="00FF7481">
      <w:pPr>
        <w:spacing w:after="0" w:line="240" w:lineRule="auto"/>
        <w:ind w:firstLine="4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48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FF7481" w:rsidRPr="003F4884" w:rsidRDefault="00FF7481" w:rsidP="00FF7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1950A8" w:rsidRPr="00FF7481" w:rsidRDefault="001950A8" w:rsidP="00195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B7A9D" w:rsidRDefault="00EB7A9D" w:rsidP="001950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7A9D" w:rsidRDefault="00EB7A9D" w:rsidP="00EB7A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04.06.2025 года                                                                               № 37</w:t>
      </w:r>
    </w:p>
    <w:p w:rsidR="00EB7A9D" w:rsidRDefault="00EB7A9D" w:rsidP="001950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7A9D" w:rsidRDefault="00EB7A9D" w:rsidP="001950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7A9D" w:rsidRDefault="00EB7A9D" w:rsidP="001950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50A8" w:rsidRPr="00FF7481" w:rsidRDefault="001950A8" w:rsidP="00195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</w:t>
      </w:r>
      <w:r w:rsidR="00FF7481" w:rsidRPr="003F4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признания безнадежной к взысканию и списания задолженности по платежам в бюджет Краснинского сельского поселения Даниловского муниципального района Волгоградской области</w:t>
      </w:r>
      <w:r w:rsidRPr="00FF7481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</w:t>
      </w:r>
      <w:r w:rsidR="00FF7481" w:rsidRPr="003F4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Краснинского сельского поселения </w:t>
      </w:r>
      <w:r w:rsidRPr="00FF7481">
        <w:rPr>
          <w:rFonts w:ascii="Times New Roman" w:hAnsi="Times New Roman" w:cs="Times New Roman"/>
          <w:sz w:val="24"/>
          <w:szCs w:val="24"/>
        </w:rPr>
        <w:t xml:space="preserve">от </w:t>
      </w:r>
      <w:r w:rsidR="00FF7481" w:rsidRPr="00FF7481">
        <w:rPr>
          <w:rFonts w:ascii="Times New Roman" w:hAnsi="Times New Roman" w:cs="Times New Roman"/>
          <w:sz w:val="24"/>
          <w:szCs w:val="24"/>
        </w:rPr>
        <w:t>12.10</w:t>
      </w:r>
      <w:r w:rsidRPr="00FF7481">
        <w:rPr>
          <w:rFonts w:ascii="Times New Roman" w:hAnsi="Times New Roman" w:cs="Times New Roman"/>
          <w:sz w:val="24"/>
          <w:szCs w:val="24"/>
        </w:rPr>
        <w:t xml:space="preserve">.2020 № </w:t>
      </w:r>
      <w:r w:rsidR="00FF7481" w:rsidRPr="00FF7481">
        <w:rPr>
          <w:rFonts w:ascii="Times New Roman" w:hAnsi="Times New Roman" w:cs="Times New Roman"/>
          <w:sz w:val="24"/>
          <w:szCs w:val="24"/>
        </w:rPr>
        <w:t>25</w:t>
      </w:r>
    </w:p>
    <w:p w:rsidR="001950A8" w:rsidRPr="00FF7481" w:rsidRDefault="001950A8" w:rsidP="00195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481" w:rsidRPr="00FF7481" w:rsidRDefault="001950A8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 со статьей 47.2 </w:t>
      </w:r>
      <w:hyperlink r:id="rId5" w:tgtFrame="_blank" w:history="1">
        <w:r w:rsidRPr="00FF74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Бюджетного кодекса</w:t>
        </w:r>
      </w:hyperlink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 </w:t>
      </w:r>
      <w:hyperlink r:id="rId6" w:history="1">
        <w:r w:rsidRPr="00FF74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Российской Федерации от 06.05.2016 № 393 «</w:t>
      </w:r>
      <w:hyperlink r:id="rId7" w:tgtFrame="_blank" w:history="1">
        <w:r w:rsidRPr="00FF74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  </w:r>
      </w:hyperlink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руководствуясь </w:t>
      </w:r>
      <w:hyperlink r:id="rId8" w:tgtFrame="_blank" w:history="1">
        <w:r w:rsidRPr="00FF74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F7481" w:rsidRPr="003F488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Краснинского</w:t>
      </w: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 </w:t>
      </w:r>
      <w:r w:rsidR="00FF7481" w:rsidRPr="003F4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Краснинского сельского поселения </w:t>
      </w:r>
    </w:p>
    <w:p w:rsidR="00FF7481" w:rsidRPr="00FF7481" w:rsidRDefault="00FF7481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0A8" w:rsidRPr="00FF7481" w:rsidRDefault="001950A8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Внести изменения в </w:t>
      </w:r>
      <w:r w:rsidR="00FF7481" w:rsidRPr="003F4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признания безнадежной к взысканию и списания задолженности по платежам в бюджет Краснинского сельского поселения Даниловского муниципального района Волгоградской области</w:t>
      </w:r>
      <w:r w:rsidR="00FF7481" w:rsidRPr="00FF7481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</w:t>
      </w:r>
      <w:r w:rsidR="00FF7481" w:rsidRPr="003F4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Краснинского сельского поселения </w:t>
      </w:r>
      <w:r w:rsidR="00FF7481" w:rsidRPr="00FF7481">
        <w:rPr>
          <w:rFonts w:ascii="Times New Roman" w:hAnsi="Times New Roman" w:cs="Times New Roman"/>
          <w:sz w:val="24"/>
          <w:szCs w:val="24"/>
        </w:rPr>
        <w:t>от 12.10.2020 № 25</w:t>
      </w: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50A8" w:rsidRPr="00FF7481" w:rsidRDefault="001950A8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0A8" w:rsidRPr="00FF7481" w:rsidRDefault="001950A8" w:rsidP="001950A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1.3 раздела </w:t>
      </w:r>
      <w:r w:rsidRPr="00FF74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изложить в новой редакции:</w:t>
      </w:r>
    </w:p>
    <w:p w:rsidR="001950A8" w:rsidRPr="00FF7481" w:rsidRDefault="001950A8" w:rsidP="00195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0A8" w:rsidRPr="00FF7481" w:rsidRDefault="001950A8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«1.3. Задолженность по платежам в бюджет признается безнадежной к взысканию в случае:</w:t>
      </w:r>
    </w:p>
    <w:p w:rsidR="001950A8" w:rsidRPr="00FF7481" w:rsidRDefault="001950A8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47211"/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1950A8" w:rsidRPr="00FF7481" w:rsidRDefault="001950A8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7212"/>
      <w:bookmarkEnd w:id="0"/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 года № 127-ФЗ «О несостоятельности (банкротстве)» - в части задолженности по платежам в бюджет, от исполнения </w:t>
      </w:r>
      <w:proofErr w:type="gramStart"/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proofErr w:type="gramEnd"/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уплате которой он освобожден в соответствии с указанным Федеральным законом;</w:t>
      </w:r>
    </w:p>
    <w:p w:rsidR="001950A8" w:rsidRPr="00FF7481" w:rsidRDefault="001950A8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47213"/>
      <w:bookmarkEnd w:id="1"/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EB7A9D" w:rsidRDefault="00EB7A9D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47214"/>
      <w:bookmarkEnd w:id="2"/>
    </w:p>
    <w:p w:rsidR="00EB7A9D" w:rsidRDefault="00EB7A9D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A9D" w:rsidRDefault="00EB7A9D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A9D" w:rsidRDefault="00EB7A9D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A9D" w:rsidRDefault="00EB7A9D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A9D" w:rsidRDefault="00EB7A9D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A9D" w:rsidRDefault="00EB7A9D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0A8" w:rsidRPr="00FF7481" w:rsidRDefault="001950A8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1950A8" w:rsidRPr="00FF7481" w:rsidRDefault="001950A8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47215"/>
      <w:bookmarkEnd w:id="3"/>
      <w:proofErr w:type="gramStart"/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bookmarkEnd w:id="4"/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 года № 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</w:t>
      </w:r>
      <w:proofErr w:type="gramEnd"/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делу о банкротстве, прошло более пяти лет;</w:t>
      </w:r>
    </w:p>
    <w:p w:rsidR="001950A8" w:rsidRPr="00FF7481" w:rsidRDefault="001950A8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1950A8" w:rsidRPr="00FF7481" w:rsidRDefault="001950A8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proofErr w:type="gramEnd"/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9" w:anchor="/document/12156199/entry/46013" w:history="1">
        <w:r w:rsidRPr="00FF74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</w:t>
        </w:r>
      </w:hyperlink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hyperlink r:id="rId10" w:anchor="/document/12156199/entry/46014" w:history="1">
        <w:r w:rsidRPr="00FF74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части 1 статьи 46</w:t>
        </w:r>
      </w:hyperlink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2 октября 2007 года № 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1" w:anchor="/document/12123875/entry/0" w:history="1">
        <w:r w:rsidRPr="00FF74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8 августа 2001 года № 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1950A8" w:rsidRPr="00FF7481" w:rsidRDefault="001950A8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4722"/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указанными случаями,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 </w:t>
      </w:r>
      <w:hyperlink r:id="rId12" w:anchor="/document/12125267/entry/317" w:history="1">
        <w:r w:rsidRPr="00FF74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наказания».</w:t>
      </w:r>
    </w:p>
    <w:bookmarkEnd w:id="5"/>
    <w:p w:rsidR="001950A8" w:rsidRPr="00FF7481" w:rsidRDefault="001950A8" w:rsidP="001950A8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0A8" w:rsidRPr="00FF7481" w:rsidRDefault="001950A8" w:rsidP="001950A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подпункте «а» пункта 2.1 раздела </w:t>
      </w:r>
      <w:r w:rsidRPr="00FF74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«выписка из отчетности» заменить словом «справка»;</w:t>
      </w:r>
    </w:p>
    <w:p w:rsidR="001950A8" w:rsidRPr="00FF7481" w:rsidRDefault="001950A8" w:rsidP="001950A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«б» пункта 2.1 раздела </w:t>
      </w:r>
      <w:r w:rsidRPr="00FF74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дополнить словами «,  предусмотренных регламентом </w:t>
      </w:r>
      <w:proofErr w:type="gramStart"/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полномочий администратора доходов бюджета</w:t>
      </w:r>
      <w:proofErr w:type="gramEnd"/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взысканию дебиторской задолженности по платежам в бюджет, пеням и штрафам по ним, установленным в соответствии со </w:t>
      </w:r>
      <w:hyperlink r:id="rId13" w:anchor="/document/12112604/entry/16001" w:history="1">
        <w:r w:rsidRPr="00FF74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160.1 </w:t>
        </w:r>
      </w:hyperlink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кодекса Российской Федерации»;</w:t>
      </w:r>
    </w:p>
    <w:p w:rsidR="001950A8" w:rsidRPr="00FF7481" w:rsidRDefault="001950A8" w:rsidP="001950A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седьмой подпункта «в» пункта 2.1 раздела </w:t>
      </w:r>
      <w:r w:rsidRPr="00FF74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редакции:</w:t>
      </w:r>
    </w:p>
    <w:p w:rsidR="001950A8" w:rsidRPr="00FF7481" w:rsidRDefault="001950A8" w:rsidP="00195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A9D" w:rsidRDefault="00EB7A9D" w:rsidP="001950A8">
      <w:pPr>
        <w:pStyle w:val="a3"/>
        <w:spacing w:before="0" w:beforeAutospacing="0" w:after="0" w:afterAutospacing="0"/>
        <w:ind w:firstLine="598"/>
        <w:jc w:val="both"/>
      </w:pPr>
    </w:p>
    <w:p w:rsidR="00EB7A9D" w:rsidRDefault="00EB7A9D" w:rsidP="001950A8">
      <w:pPr>
        <w:pStyle w:val="a3"/>
        <w:spacing w:before="0" w:beforeAutospacing="0" w:after="0" w:afterAutospacing="0"/>
        <w:ind w:firstLine="598"/>
        <w:jc w:val="both"/>
      </w:pPr>
    </w:p>
    <w:p w:rsidR="00EB7A9D" w:rsidRDefault="00EB7A9D" w:rsidP="001950A8">
      <w:pPr>
        <w:pStyle w:val="a3"/>
        <w:spacing w:before="0" w:beforeAutospacing="0" w:after="0" w:afterAutospacing="0"/>
        <w:ind w:firstLine="598"/>
        <w:jc w:val="both"/>
      </w:pPr>
    </w:p>
    <w:p w:rsidR="00EB7A9D" w:rsidRDefault="00EB7A9D" w:rsidP="001950A8">
      <w:pPr>
        <w:pStyle w:val="a3"/>
        <w:spacing w:before="0" w:beforeAutospacing="0" w:after="0" w:afterAutospacing="0"/>
        <w:ind w:firstLine="598"/>
        <w:jc w:val="both"/>
      </w:pPr>
    </w:p>
    <w:p w:rsidR="00EB7A9D" w:rsidRDefault="00EB7A9D" w:rsidP="001950A8">
      <w:pPr>
        <w:pStyle w:val="a3"/>
        <w:spacing w:before="0" w:beforeAutospacing="0" w:after="0" w:afterAutospacing="0"/>
        <w:ind w:firstLine="598"/>
        <w:jc w:val="both"/>
      </w:pPr>
    </w:p>
    <w:p w:rsidR="001950A8" w:rsidRPr="00FF7481" w:rsidRDefault="001950A8" w:rsidP="001950A8">
      <w:pPr>
        <w:pStyle w:val="a3"/>
        <w:spacing w:before="0" w:beforeAutospacing="0" w:after="0" w:afterAutospacing="0"/>
        <w:ind w:firstLine="598"/>
        <w:jc w:val="both"/>
      </w:pPr>
      <w:r w:rsidRPr="00FF7481">
        <w:t>«акт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взыскания»;</w:t>
      </w:r>
    </w:p>
    <w:p w:rsidR="001950A8" w:rsidRPr="00FF7481" w:rsidRDefault="001950A8" w:rsidP="00195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0A8" w:rsidRPr="00EB7A9D" w:rsidRDefault="001950A8" w:rsidP="00EB7A9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«в» пункта 2.1 раздела </w:t>
      </w:r>
      <w:r w:rsidRPr="00FF74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абзацем следующего содержания:</w:t>
      </w:r>
      <w:r w:rsidR="00EB7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7A9D">
        <w:rPr>
          <w:rFonts w:ascii="Times New Roman" w:hAnsi="Times New Roman" w:cs="Times New Roman"/>
          <w:sz w:val="24"/>
          <w:szCs w:val="24"/>
        </w:rPr>
        <w:t xml:space="preserve">«документ, содержащий сведения из Единого федерального реестра сведений о </w:t>
      </w:r>
      <w:proofErr w:type="gramStart"/>
      <w:r w:rsidRPr="00EB7A9D">
        <w:rPr>
          <w:rFonts w:ascii="Times New Roman" w:hAnsi="Times New Roman" w:cs="Times New Roman"/>
          <w:sz w:val="24"/>
          <w:szCs w:val="24"/>
        </w:rPr>
        <w:t>банкротстве</w:t>
      </w:r>
      <w:proofErr w:type="gramEnd"/>
      <w:r w:rsidRPr="00EB7A9D">
        <w:rPr>
          <w:rFonts w:ascii="Times New Roman" w:hAnsi="Times New Roman" w:cs="Times New Roman"/>
          <w:sz w:val="24"/>
          <w:szCs w:val="24"/>
        </w:rPr>
        <w:t xml:space="preserve"> о завершении процедуры внесудебного банкротства гражданина»;</w:t>
      </w:r>
    </w:p>
    <w:p w:rsidR="001950A8" w:rsidRPr="00FF7481" w:rsidRDefault="001950A8" w:rsidP="001950A8">
      <w:pPr>
        <w:pStyle w:val="a3"/>
        <w:spacing w:before="0" w:beforeAutospacing="0" w:after="0" w:afterAutospacing="0"/>
        <w:ind w:firstLine="598"/>
        <w:jc w:val="both"/>
      </w:pPr>
    </w:p>
    <w:p w:rsidR="001950A8" w:rsidRPr="00FF7481" w:rsidRDefault="001950A8" w:rsidP="00FF748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hAnsi="Times New Roman" w:cs="Times New Roman"/>
          <w:bCs/>
          <w:sz w:val="24"/>
          <w:szCs w:val="24"/>
        </w:rPr>
        <w:t xml:space="preserve">Настоящее постановление </w:t>
      </w:r>
      <w:r w:rsidRPr="00FF7481">
        <w:rPr>
          <w:rFonts w:ascii="Times New Roman" w:hAnsi="Times New Roman" w:cs="Times New Roman"/>
          <w:sz w:val="24"/>
          <w:szCs w:val="24"/>
        </w:rPr>
        <w:t>вступает в силу со дня его официального опубликования путем размещения в сетевом издании "Официальный сайт </w:t>
      </w:r>
      <w:r w:rsidR="00FF7481" w:rsidRPr="00FF7481">
        <w:rPr>
          <w:rFonts w:ascii="Times New Roman" w:hAnsi="Times New Roman" w:cs="Times New Roman"/>
          <w:sz w:val="24"/>
          <w:szCs w:val="24"/>
        </w:rPr>
        <w:t>Краснинского</w:t>
      </w:r>
      <w:r w:rsidRPr="00FF7481">
        <w:rPr>
          <w:rFonts w:ascii="Times New Roman" w:hAnsi="Times New Roman" w:cs="Times New Roman"/>
          <w:sz w:val="24"/>
          <w:szCs w:val="24"/>
        </w:rPr>
        <w:t> сельского поселения </w:t>
      </w:r>
      <w:r w:rsidR="00FF7481" w:rsidRPr="00FF7481">
        <w:rPr>
          <w:rFonts w:ascii="Times New Roman" w:hAnsi="Times New Roman" w:cs="Times New Roman"/>
          <w:sz w:val="24"/>
          <w:szCs w:val="24"/>
        </w:rPr>
        <w:t xml:space="preserve">Даниловского </w:t>
      </w:r>
      <w:r w:rsidR="00FF7481">
        <w:rPr>
          <w:rFonts w:ascii="Times New Roman" w:hAnsi="Times New Roman" w:cs="Times New Roman"/>
          <w:sz w:val="24"/>
          <w:szCs w:val="24"/>
        </w:rPr>
        <w:t>м</w:t>
      </w:r>
      <w:r w:rsidRPr="00FF7481">
        <w:rPr>
          <w:rFonts w:ascii="Times New Roman" w:hAnsi="Times New Roman" w:cs="Times New Roman"/>
          <w:sz w:val="24"/>
          <w:szCs w:val="24"/>
        </w:rPr>
        <w:t>униципального района Волгоградской области" ЭЛ № ФС 77-</w:t>
      </w:r>
      <w:r w:rsidR="00FF7481">
        <w:rPr>
          <w:rFonts w:ascii="Times New Roman" w:hAnsi="Times New Roman" w:cs="Times New Roman"/>
          <w:sz w:val="24"/>
          <w:szCs w:val="24"/>
        </w:rPr>
        <w:t>85560</w:t>
      </w:r>
      <w:r w:rsidRPr="00FF7481">
        <w:rPr>
          <w:rFonts w:ascii="Times New Roman" w:hAnsi="Times New Roman" w:cs="Times New Roman"/>
          <w:sz w:val="24"/>
          <w:szCs w:val="24"/>
        </w:rPr>
        <w:t> от </w:t>
      </w:r>
      <w:r w:rsidR="00FF7481" w:rsidRPr="00FF7481">
        <w:rPr>
          <w:rFonts w:ascii="Times New Roman" w:hAnsi="Times New Roman" w:cs="Times New Roman"/>
          <w:sz w:val="24"/>
          <w:szCs w:val="24"/>
        </w:rPr>
        <w:t>04.07</w:t>
      </w:r>
      <w:r w:rsidRPr="00FF7481">
        <w:rPr>
          <w:rFonts w:ascii="Times New Roman" w:hAnsi="Times New Roman" w:cs="Times New Roman"/>
          <w:sz w:val="24"/>
          <w:szCs w:val="24"/>
        </w:rPr>
        <w:t>.2023 (</w:t>
      </w:r>
      <w:hyperlink r:id="rId14" w:history="1">
        <w:r w:rsidR="00FF7481" w:rsidRPr="00FF748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3F3F4"/>
          </w:rPr>
          <w:t>https://admkrasnij.ru/</w:t>
        </w:r>
      </w:hyperlink>
      <w:r w:rsidRPr="00FF7481">
        <w:rPr>
          <w:rFonts w:ascii="Times New Roman" w:hAnsi="Times New Roman" w:cs="Times New Roman"/>
          <w:sz w:val="24"/>
          <w:szCs w:val="24"/>
        </w:rPr>
        <w:t>).</w:t>
      </w: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0A8" w:rsidRPr="00FF7481" w:rsidRDefault="001950A8" w:rsidP="001950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481" w:rsidRPr="003F4884" w:rsidRDefault="00FF7481" w:rsidP="00FF7481">
      <w:pPr>
        <w:spacing w:after="0" w:line="240" w:lineRule="auto"/>
        <w:ind w:firstLine="4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481" w:rsidRPr="003F4884" w:rsidRDefault="00FF7481" w:rsidP="00FF7481">
      <w:pPr>
        <w:spacing w:after="0" w:line="240" w:lineRule="auto"/>
        <w:ind w:firstLine="4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A9D" w:rsidRDefault="00FF7481" w:rsidP="00EB7A9D">
      <w:pPr>
        <w:spacing w:after="0" w:line="240" w:lineRule="auto"/>
        <w:ind w:firstLine="4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A9D" w:rsidRDefault="00EB7A9D" w:rsidP="00EB7A9D">
      <w:pPr>
        <w:spacing w:after="0" w:line="240" w:lineRule="auto"/>
        <w:ind w:firstLine="4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A9D" w:rsidRDefault="00EB7A9D" w:rsidP="00EB7A9D">
      <w:pPr>
        <w:spacing w:after="0" w:line="240" w:lineRule="auto"/>
        <w:ind w:firstLine="4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481" w:rsidRPr="003F4884" w:rsidRDefault="00FF7481" w:rsidP="00EB7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8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Краснинского</w:t>
      </w:r>
    </w:p>
    <w:p w:rsidR="00FF7481" w:rsidRPr="003F4884" w:rsidRDefault="00FF7481" w:rsidP="00EB7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EB7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В.В. Бычков.</w:t>
      </w:r>
    </w:p>
    <w:p w:rsidR="001950A8" w:rsidRPr="00FF7481" w:rsidRDefault="001950A8" w:rsidP="001950A8">
      <w:pPr>
        <w:spacing w:after="0" w:line="240" w:lineRule="auto"/>
        <w:ind w:firstLine="5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4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50A8" w:rsidRPr="00FF7481" w:rsidRDefault="001950A8" w:rsidP="001950A8">
      <w:pPr>
        <w:rPr>
          <w:rFonts w:ascii="Times New Roman" w:hAnsi="Times New Roman" w:cs="Times New Roman"/>
          <w:sz w:val="24"/>
          <w:szCs w:val="24"/>
        </w:rPr>
      </w:pPr>
    </w:p>
    <w:p w:rsidR="001950A8" w:rsidRPr="00FF7481" w:rsidRDefault="001950A8" w:rsidP="001950A8">
      <w:pPr>
        <w:rPr>
          <w:rFonts w:ascii="Times New Roman" w:hAnsi="Times New Roman" w:cs="Times New Roman"/>
          <w:sz w:val="24"/>
          <w:szCs w:val="24"/>
        </w:rPr>
      </w:pPr>
    </w:p>
    <w:p w:rsidR="00556C88" w:rsidRPr="00FF7481" w:rsidRDefault="00556C88">
      <w:pPr>
        <w:rPr>
          <w:rFonts w:ascii="Times New Roman" w:hAnsi="Times New Roman" w:cs="Times New Roman"/>
          <w:sz w:val="24"/>
          <w:szCs w:val="24"/>
        </w:rPr>
      </w:pPr>
    </w:p>
    <w:sectPr w:rsidR="00556C88" w:rsidRPr="00FF7481" w:rsidSect="007E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814CA"/>
    <w:multiLevelType w:val="multilevel"/>
    <w:tmpl w:val="8C089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1950A8"/>
    <w:rsid w:val="001950A8"/>
    <w:rsid w:val="00556C88"/>
    <w:rsid w:val="00B326F8"/>
    <w:rsid w:val="00EB7A9D"/>
    <w:rsid w:val="00FF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50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50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4B3142C-652E-4D55-B319-E5DF34A637A2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5E7E5F0-21B3-44D9-B353-9B7428F41D6C" TargetMode="External"/><Relationship Id="rId12" Type="http://schemas.openxmlformats.org/officeDocument/2006/relationships/hyperlink" Target="https://home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s://home.garant.ru/" TargetMode="External"/><Relationship Id="rId5" Type="http://schemas.openxmlformats.org/officeDocument/2006/relationships/hyperlink" Target="https://pravo-search.minjust.ru/bigs/showDocument.html?id=8F21B21C-A408-42C4-B9FE-A939B863C84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hom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me.garant.ru/" TargetMode="External"/><Relationship Id="rId14" Type="http://schemas.openxmlformats.org/officeDocument/2006/relationships/hyperlink" Target="https://hd.kv34.ru/home/openexternalurl/?url=https%3A%2F%2Fadmkrasnij.ru%2F%20%D0%9E%D1%84%D0%B8%D1%86%D0%B8%D0%B0%D0%BB%D1%8C%D0%BD%D1%8B%D0%B9%20%D1%81%D0%B0%D0%B9%D1%82%20%D0%9A%D1%80%D0%B0%D1%81%D0%BD%D0%B8%D0%BD%D1%81%D0%BA%D0%BE%D0%B3%D0%BE%20%D1%81%D0%B5%D0%BB%D1%8C%D1%81%D0%BA%D0%BE%D0%B3%D0%BE%20%D0%BF%D0%BE%D1%81%D0%B5%D0%BB%D0%B5%D0%BD%D0%B8%D1%8F%20%D0%94%D0%B0%D0%BD%D0%B8%D0%BB%D0%BE%D0%B2%D1%81%D0%BA%D0%BE%D0%B3%D0%BE%20%D0%BC%D1%83%D0%BD%D0%B8%D1%86%D0%B8%D0%BF%D0%B0%D0%BB%D1%8C%D0%BD%D0%BE%D0%B3%D0%BE%20%D1%80%D0%B0%D0%B9%D0%BE%D0%BD%D0%B0%20%D0%92%D0%BE%D0%BB%D0%B3%D0%BE%D0%B3%D1%80%D0%B0%D0%B4%D1%81%D0%BA%D0%BE%D0%B9%20%D0%BE%D0%B1%D0%BB%D0%B0%D1%81%D1%82%D0%B8%20%D0%AD%D0%9B%20%E2%84%96%20%D0%A4%D0%A1%2077%20-%2085560%20%D0%BE%D1%82%2004.07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1184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spec</cp:lastModifiedBy>
  <cp:revision>3</cp:revision>
  <dcterms:created xsi:type="dcterms:W3CDTF">2025-06-04T07:07:00Z</dcterms:created>
  <dcterms:modified xsi:type="dcterms:W3CDTF">2025-06-04T11:16:00Z</dcterms:modified>
</cp:coreProperties>
</file>