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B7970">
      <w:pPr>
        <w:pStyle w:val="1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АДМИНИСТРАЦИИ </w:t>
      </w:r>
      <w:r>
        <w:rPr>
          <w:sz w:val="40"/>
          <w:szCs w:val="40"/>
          <w:lang w:val="ru-RU"/>
        </w:rPr>
        <w:t>Краснинского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СЕЛЬСКОГО ПОСЕЛЕНИЯ</w:t>
      </w:r>
    </w:p>
    <w:p w14:paraId="484EB353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ДАНИЛОВСКОГО МУНИЦИПАЛЬНОГО РАЙОНА</w:t>
      </w:r>
    </w:p>
    <w:p w14:paraId="0E4257BD">
      <w:pPr>
        <w:pStyle w:val="3"/>
        <w:pBdr>
          <w:bottom w:val="thinThickSmallGap" w:color="auto" w:sz="24" w:space="1"/>
        </w:pBdr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ВОЛГОГРАДСКОЙ ОБЛАСТИ</w:t>
      </w:r>
    </w:p>
    <w:p w14:paraId="4473D2DD"/>
    <w:p w14:paraId="222CA64F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3EED72CF">
      <w:pPr>
        <w:spacing w:after="0" w:line="240" w:lineRule="auto"/>
        <w:rPr>
          <w:rFonts w:hint="default"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08.11.2024 г.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31</w:t>
      </w:r>
    </w:p>
    <w:p w14:paraId="365A5747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7D532A0F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 присвоении адреса </w:t>
      </w:r>
    </w:p>
    <w:p w14:paraId="7A818BFD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w14:paraId="6746937C">
      <w:pPr>
        <w:tabs>
          <w:tab w:val="left" w:pos="-18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</w:t>
      </w:r>
      <w:bookmarkStart w:id="1" w:name="_GoBack"/>
      <w:bookmarkEnd w:id="1"/>
      <w:r>
        <w:rPr>
          <w:rFonts w:ascii="Times New Roman" w:hAnsi="Times New Roman" w:eastAsia="Calibri" w:cs="Times New Roman"/>
          <w:sz w:val="28"/>
          <w:szCs w:val="28"/>
          <w:lang w:eastAsia="en-US"/>
        </w:rPr>
        <w:t>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Краснинского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Краснинского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</w:p>
    <w:p w14:paraId="0084989F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ПОСТАНОВЛЯЕТ:</w:t>
      </w:r>
    </w:p>
    <w:p w14:paraId="04CD3C5F">
      <w:pPr>
        <w:pStyle w:val="15"/>
        <w:numPr>
          <w:ilvl w:val="1"/>
          <w:numId w:val="1"/>
        </w:numPr>
        <w:tabs>
          <w:tab w:val="left" w:pos="-180"/>
          <w:tab w:val="left" w:pos="36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Присвоить адресным объектам адрес:</w:t>
      </w:r>
    </w:p>
    <w:p w14:paraId="665B5923">
      <w:pPr>
        <w:pStyle w:val="15"/>
        <w:tabs>
          <w:tab w:val="left" w:pos="-180"/>
          <w:tab w:val="left" w:pos="36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bookmarkStart w:id="0" w:name="_Hlk145057505"/>
      <w:r>
        <w:rPr>
          <w:rFonts w:ascii="Times New Roman" w:hAnsi="Times New Roman" w:eastAsia="Calibri" w:cs="Times New Roman"/>
          <w:sz w:val="28"/>
          <w:szCs w:val="28"/>
        </w:rPr>
        <w:t xml:space="preserve">Российская Федерация, Волгоградская область, Даниловский муниципальный район,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Краснинское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сельское поселение,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Дорожкин хутор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Луговая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улица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дом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1</w:t>
      </w:r>
      <w:r>
        <w:rPr>
          <w:rFonts w:ascii="Times New Roman" w:hAnsi="Times New Roman" w:eastAsia="Calibri" w:cs="Times New Roman"/>
          <w:sz w:val="28"/>
          <w:szCs w:val="28"/>
        </w:rPr>
        <w:t>.</w:t>
      </w:r>
    </w:p>
    <w:bookmarkEnd w:id="0"/>
    <w:p w14:paraId="039FC134">
      <w:pPr>
        <w:pStyle w:val="15"/>
        <w:tabs>
          <w:tab w:val="left" w:pos="-180"/>
          <w:tab w:val="left" w:pos="36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Российская Федерация, Волгоградская область, Даниловский муниципальный район,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Краснинское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сельское поселение,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Дорожкин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хутор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Луговая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улица,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дом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 w:eastAsia="Calibri" w:cs="Times New Roman"/>
          <w:sz w:val="28"/>
          <w:szCs w:val="28"/>
        </w:rPr>
        <w:t>.</w:t>
      </w:r>
    </w:p>
    <w:p w14:paraId="54642E22">
      <w:pPr>
        <w:pStyle w:val="15"/>
        <w:tabs>
          <w:tab w:val="left" w:pos="-180"/>
          <w:tab w:val="left" w:pos="36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Российская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Федерация, Волгоградская область, Даниловский муниципальный район, Краснинское сельское поселение, Дорожкин хутор, Луговая улица, дом 3</w:t>
      </w:r>
    </w:p>
    <w:p w14:paraId="20E3FFC3">
      <w:pPr>
        <w:pStyle w:val="15"/>
        <w:tabs>
          <w:tab w:val="left" w:pos="-180"/>
          <w:tab w:val="left" w:pos="360"/>
          <w:tab w:val="left" w:pos="567"/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770BD8A4">
      <w:pPr>
        <w:tabs>
          <w:tab w:val="left" w:pos="-180"/>
          <w:tab w:val="left" w:pos="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 Настоящее постановление вступает в силу с момента его подписания.</w:t>
      </w:r>
    </w:p>
    <w:p w14:paraId="1C83062A">
      <w:pPr>
        <w:tabs>
          <w:tab w:val="left" w:pos="18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6990330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5C026F1B">
      <w:pPr>
        <w:spacing w:after="0" w:line="240" w:lineRule="auto"/>
        <w:jc w:val="both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Глава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Краснинского</w:t>
      </w:r>
    </w:p>
    <w:p w14:paraId="646D374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сельского поселения                                                                      В.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В</w:t>
      </w:r>
      <w:r>
        <w:rPr>
          <w:rFonts w:ascii="Times New Roman" w:hAnsi="Times New Roman" w:eastAsia="Calibri" w:cs="Times New Roman"/>
          <w:sz w:val="28"/>
          <w:szCs w:val="28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Бычков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</w:p>
    <w:sectPr>
      <w:pgSz w:w="11906" w:h="16838"/>
      <w:pgMar w:top="1134" w:right="850" w:bottom="1134" w:left="1701" w:header="720" w:footer="720" w:gutter="0"/>
      <w:cols w:space="720" w:num="1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8270ED"/>
    <w:multiLevelType w:val="multilevel"/>
    <w:tmpl w:val="2E8270ED"/>
    <w:lvl w:ilvl="0" w:tentative="0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60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147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326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86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04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3583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376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08"/>
  <w:drawingGridHorizontalSpacing w:val="1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34"/>
    <w:rsid w:val="00016481"/>
    <w:rsid w:val="0003560F"/>
    <w:rsid w:val="00043D12"/>
    <w:rsid w:val="000462A8"/>
    <w:rsid w:val="000473B1"/>
    <w:rsid w:val="00053F35"/>
    <w:rsid w:val="00066FED"/>
    <w:rsid w:val="00075BD1"/>
    <w:rsid w:val="00087984"/>
    <w:rsid w:val="00092284"/>
    <w:rsid w:val="00096826"/>
    <w:rsid w:val="000C5E68"/>
    <w:rsid w:val="000D6950"/>
    <w:rsid w:val="000D77D6"/>
    <w:rsid w:val="000F15B9"/>
    <w:rsid w:val="0010553B"/>
    <w:rsid w:val="00105D79"/>
    <w:rsid w:val="0012146B"/>
    <w:rsid w:val="00126E0B"/>
    <w:rsid w:val="00141F82"/>
    <w:rsid w:val="00171268"/>
    <w:rsid w:val="00193590"/>
    <w:rsid w:val="0019701F"/>
    <w:rsid w:val="001A25C6"/>
    <w:rsid w:val="001C72F0"/>
    <w:rsid w:val="001D3746"/>
    <w:rsid w:val="001E46D2"/>
    <w:rsid w:val="001E49E5"/>
    <w:rsid w:val="001F6C87"/>
    <w:rsid w:val="001F6C8C"/>
    <w:rsid w:val="002357E0"/>
    <w:rsid w:val="00257542"/>
    <w:rsid w:val="00257B4A"/>
    <w:rsid w:val="002642BE"/>
    <w:rsid w:val="002855E5"/>
    <w:rsid w:val="00291D89"/>
    <w:rsid w:val="002A1AA0"/>
    <w:rsid w:val="002B1B2F"/>
    <w:rsid w:val="002B3553"/>
    <w:rsid w:val="002E64BE"/>
    <w:rsid w:val="003604F2"/>
    <w:rsid w:val="00361D88"/>
    <w:rsid w:val="00364BA8"/>
    <w:rsid w:val="00366499"/>
    <w:rsid w:val="00367D66"/>
    <w:rsid w:val="00383C29"/>
    <w:rsid w:val="00384B0F"/>
    <w:rsid w:val="003932D1"/>
    <w:rsid w:val="00394EF9"/>
    <w:rsid w:val="00395825"/>
    <w:rsid w:val="003A5028"/>
    <w:rsid w:val="003A68F6"/>
    <w:rsid w:val="003D0118"/>
    <w:rsid w:val="003E165D"/>
    <w:rsid w:val="003F38BA"/>
    <w:rsid w:val="00416437"/>
    <w:rsid w:val="00421855"/>
    <w:rsid w:val="00437C65"/>
    <w:rsid w:val="0045091A"/>
    <w:rsid w:val="00453E79"/>
    <w:rsid w:val="00482D9F"/>
    <w:rsid w:val="00493EC1"/>
    <w:rsid w:val="004A0DDF"/>
    <w:rsid w:val="004C5B59"/>
    <w:rsid w:val="004C602C"/>
    <w:rsid w:val="004E3788"/>
    <w:rsid w:val="004F27F7"/>
    <w:rsid w:val="005047EB"/>
    <w:rsid w:val="00515495"/>
    <w:rsid w:val="0052498A"/>
    <w:rsid w:val="00527C44"/>
    <w:rsid w:val="00542542"/>
    <w:rsid w:val="00543DF7"/>
    <w:rsid w:val="005556CE"/>
    <w:rsid w:val="00573B0D"/>
    <w:rsid w:val="00586E19"/>
    <w:rsid w:val="005930FF"/>
    <w:rsid w:val="005B7A0C"/>
    <w:rsid w:val="005C7B57"/>
    <w:rsid w:val="005E6FD5"/>
    <w:rsid w:val="00633C2A"/>
    <w:rsid w:val="00635050"/>
    <w:rsid w:val="00653485"/>
    <w:rsid w:val="00670B8B"/>
    <w:rsid w:val="0068484A"/>
    <w:rsid w:val="006A27D0"/>
    <w:rsid w:val="006A3615"/>
    <w:rsid w:val="006B2CF1"/>
    <w:rsid w:val="006F6C20"/>
    <w:rsid w:val="00742D5E"/>
    <w:rsid w:val="007437B0"/>
    <w:rsid w:val="00780EFB"/>
    <w:rsid w:val="00797853"/>
    <w:rsid w:val="007A13AD"/>
    <w:rsid w:val="007A265E"/>
    <w:rsid w:val="007A5EB0"/>
    <w:rsid w:val="007B2776"/>
    <w:rsid w:val="007C13CD"/>
    <w:rsid w:val="007F0A76"/>
    <w:rsid w:val="008001B6"/>
    <w:rsid w:val="00815B3D"/>
    <w:rsid w:val="00826541"/>
    <w:rsid w:val="0083143C"/>
    <w:rsid w:val="008524E3"/>
    <w:rsid w:val="008532C8"/>
    <w:rsid w:val="00853BD1"/>
    <w:rsid w:val="00864860"/>
    <w:rsid w:val="008717E2"/>
    <w:rsid w:val="00871B90"/>
    <w:rsid w:val="00875871"/>
    <w:rsid w:val="00875EBE"/>
    <w:rsid w:val="008A53DD"/>
    <w:rsid w:val="008C1B3E"/>
    <w:rsid w:val="008D46D4"/>
    <w:rsid w:val="008D6A1E"/>
    <w:rsid w:val="008E36C2"/>
    <w:rsid w:val="008F3A2F"/>
    <w:rsid w:val="008F6FE3"/>
    <w:rsid w:val="008F7ED8"/>
    <w:rsid w:val="0090377D"/>
    <w:rsid w:val="00910A1C"/>
    <w:rsid w:val="00910AA2"/>
    <w:rsid w:val="00934AE0"/>
    <w:rsid w:val="00951E76"/>
    <w:rsid w:val="0095264D"/>
    <w:rsid w:val="00964C3D"/>
    <w:rsid w:val="0097479A"/>
    <w:rsid w:val="00976279"/>
    <w:rsid w:val="0098474D"/>
    <w:rsid w:val="00994E9F"/>
    <w:rsid w:val="009B1051"/>
    <w:rsid w:val="009B44B3"/>
    <w:rsid w:val="009B49C4"/>
    <w:rsid w:val="009C2344"/>
    <w:rsid w:val="009D620F"/>
    <w:rsid w:val="009D69B6"/>
    <w:rsid w:val="009E034E"/>
    <w:rsid w:val="009E4F73"/>
    <w:rsid w:val="009E73C8"/>
    <w:rsid w:val="009F1B97"/>
    <w:rsid w:val="00A00DDB"/>
    <w:rsid w:val="00A62B24"/>
    <w:rsid w:val="00A75C11"/>
    <w:rsid w:val="00A81938"/>
    <w:rsid w:val="00A838A4"/>
    <w:rsid w:val="00A8610D"/>
    <w:rsid w:val="00A93D36"/>
    <w:rsid w:val="00AA07C9"/>
    <w:rsid w:val="00AB780E"/>
    <w:rsid w:val="00AC6E08"/>
    <w:rsid w:val="00AE103A"/>
    <w:rsid w:val="00AE6232"/>
    <w:rsid w:val="00B10F49"/>
    <w:rsid w:val="00B14934"/>
    <w:rsid w:val="00B17563"/>
    <w:rsid w:val="00B2558E"/>
    <w:rsid w:val="00B3404D"/>
    <w:rsid w:val="00B4297F"/>
    <w:rsid w:val="00B44087"/>
    <w:rsid w:val="00B529C5"/>
    <w:rsid w:val="00B540E0"/>
    <w:rsid w:val="00B55E78"/>
    <w:rsid w:val="00B61968"/>
    <w:rsid w:val="00B66E79"/>
    <w:rsid w:val="00B76548"/>
    <w:rsid w:val="00B82B2A"/>
    <w:rsid w:val="00B87AFC"/>
    <w:rsid w:val="00B93260"/>
    <w:rsid w:val="00BB0350"/>
    <w:rsid w:val="00BB1D86"/>
    <w:rsid w:val="00BB2C61"/>
    <w:rsid w:val="00BC247C"/>
    <w:rsid w:val="00BD0842"/>
    <w:rsid w:val="00BD66E4"/>
    <w:rsid w:val="00BF44ED"/>
    <w:rsid w:val="00BF48E3"/>
    <w:rsid w:val="00C06B17"/>
    <w:rsid w:val="00C0747D"/>
    <w:rsid w:val="00C12896"/>
    <w:rsid w:val="00C221E5"/>
    <w:rsid w:val="00C305BB"/>
    <w:rsid w:val="00C37660"/>
    <w:rsid w:val="00C740C9"/>
    <w:rsid w:val="00C74B58"/>
    <w:rsid w:val="00C8519B"/>
    <w:rsid w:val="00C93F67"/>
    <w:rsid w:val="00C97E89"/>
    <w:rsid w:val="00CA03D3"/>
    <w:rsid w:val="00CA5ACC"/>
    <w:rsid w:val="00CB7B7D"/>
    <w:rsid w:val="00CB7DC1"/>
    <w:rsid w:val="00CE0934"/>
    <w:rsid w:val="00D36139"/>
    <w:rsid w:val="00D444D4"/>
    <w:rsid w:val="00D506A5"/>
    <w:rsid w:val="00D54EC0"/>
    <w:rsid w:val="00D755C1"/>
    <w:rsid w:val="00DA4710"/>
    <w:rsid w:val="00DA5060"/>
    <w:rsid w:val="00DB6A33"/>
    <w:rsid w:val="00DC1B59"/>
    <w:rsid w:val="00DE2508"/>
    <w:rsid w:val="00DF0ABF"/>
    <w:rsid w:val="00DF2AC3"/>
    <w:rsid w:val="00E42B19"/>
    <w:rsid w:val="00E46DBB"/>
    <w:rsid w:val="00E542BE"/>
    <w:rsid w:val="00E5681C"/>
    <w:rsid w:val="00E706E9"/>
    <w:rsid w:val="00E930B3"/>
    <w:rsid w:val="00E94D09"/>
    <w:rsid w:val="00E96DEE"/>
    <w:rsid w:val="00EB6633"/>
    <w:rsid w:val="00EC7774"/>
    <w:rsid w:val="00EE4968"/>
    <w:rsid w:val="00F24AC6"/>
    <w:rsid w:val="00F405C6"/>
    <w:rsid w:val="00F66358"/>
    <w:rsid w:val="00F70665"/>
    <w:rsid w:val="00F772D2"/>
    <w:rsid w:val="00FA540E"/>
    <w:rsid w:val="00FA771C"/>
    <w:rsid w:val="00FD6D90"/>
    <w:rsid w:val="00FE0F25"/>
    <w:rsid w:val="00FF664A"/>
    <w:rsid w:val="10D6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eastAsia="Times New Roman" w:cs="Arial"/>
      <w:b/>
      <w:bCs/>
      <w:color w:val="26282F"/>
      <w:sz w:val="24"/>
      <w:szCs w:val="2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0"/>
    <w:rPr>
      <w:rFonts w:cs="Times New Roman"/>
      <w:color w:val="0000FF"/>
      <w:u w:val="single"/>
    </w:rPr>
  </w:style>
  <w:style w:type="paragraph" w:styleId="7">
    <w:name w:val="Body Text 2"/>
    <w:basedOn w:val="1"/>
    <w:link w:val="17"/>
    <w:unhideWhenUsed/>
    <w:uiPriority w:val="99"/>
    <w:pPr>
      <w:spacing w:after="120" w:line="480" w:lineRule="auto"/>
    </w:pPr>
  </w:style>
  <w:style w:type="paragraph" w:styleId="8">
    <w:name w:val="Body Text"/>
    <w:basedOn w:val="1"/>
    <w:link w:val="16"/>
    <w:unhideWhenUsed/>
    <w:uiPriority w:val="99"/>
    <w:pPr>
      <w:spacing w:after="120"/>
    </w:pPr>
  </w:style>
  <w:style w:type="paragraph" w:styleId="9">
    <w:name w:val="Body Text Indent"/>
    <w:basedOn w:val="1"/>
    <w:link w:val="18"/>
    <w:semiHidden/>
    <w:unhideWhenUsed/>
    <w:qFormat/>
    <w:uiPriority w:val="99"/>
    <w:pPr>
      <w:spacing w:after="120"/>
      <w:ind w:left="283"/>
    </w:pPr>
  </w:style>
  <w:style w:type="paragraph" w:styleId="10">
    <w:name w:val="Title"/>
    <w:basedOn w:val="1"/>
    <w:next w:val="11"/>
    <w:link w:val="13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40"/>
      <w:szCs w:val="20"/>
      <w:lang w:eastAsia="ar-SA"/>
    </w:rPr>
  </w:style>
  <w:style w:type="paragraph" w:styleId="11">
    <w:name w:val="Subtitle"/>
    <w:basedOn w:val="1"/>
    <w:next w:val="8"/>
    <w:link w:val="14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32"/>
      <w:szCs w:val="20"/>
      <w:lang w:eastAsia="ar-SA"/>
    </w:rPr>
  </w:style>
  <w:style w:type="table" w:styleId="12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Название Знак"/>
    <w:basedOn w:val="4"/>
    <w:link w:val="10"/>
    <w:qFormat/>
    <w:uiPriority w:val="0"/>
    <w:rPr>
      <w:rFonts w:ascii="Times New Roman" w:hAnsi="Times New Roman" w:eastAsia="Times New Roman" w:cs="Times New Roman"/>
      <w:b/>
      <w:bCs/>
      <w:sz w:val="40"/>
      <w:szCs w:val="20"/>
      <w:lang w:eastAsia="ar-SA"/>
    </w:rPr>
  </w:style>
  <w:style w:type="character" w:customStyle="1" w:styleId="14">
    <w:name w:val="Подзаголовок Знак"/>
    <w:basedOn w:val="4"/>
    <w:link w:val="11"/>
    <w:uiPriority w:val="0"/>
    <w:rPr>
      <w:rFonts w:ascii="Times New Roman" w:hAnsi="Times New Roman" w:eastAsia="Times New Roman" w:cs="Times New Roman"/>
      <w:b/>
      <w:bCs/>
      <w:sz w:val="32"/>
      <w:szCs w:val="20"/>
      <w:lang w:eastAsia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Основной текст Знак"/>
    <w:basedOn w:val="4"/>
    <w:link w:val="8"/>
    <w:qFormat/>
    <w:uiPriority w:val="99"/>
  </w:style>
  <w:style w:type="character" w:customStyle="1" w:styleId="17">
    <w:name w:val="Основной текст 2 Знак"/>
    <w:basedOn w:val="4"/>
    <w:link w:val="7"/>
    <w:uiPriority w:val="99"/>
  </w:style>
  <w:style w:type="character" w:customStyle="1" w:styleId="18">
    <w:name w:val="Основной текст с отступом Знак"/>
    <w:basedOn w:val="4"/>
    <w:link w:val="9"/>
    <w:semiHidden/>
    <w:uiPriority w:val="99"/>
  </w:style>
  <w:style w:type="character" w:customStyle="1" w:styleId="19">
    <w:name w:val="Заголовок 1 Знак"/>
    <w:basedOn w:val="4"/>
    <w:link w:val="2"/>
    <w:uiPriority w:val="99"/>
    <w:rPr>
      <w:rFonts w:ascii="Arial" w:hAnsi="Arial" w:eastAsia="Times New Roman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customStyle="1" w:styleId="21">
    <w:name w:val="ConsPlusNormal"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B34A0-39E4-4A50-B108-ECBC1F4D30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1243</Characters>
  <Lines>10</Lines>
  <Paragraphs>2</Paragraphs>
  <TotalTime>16</TotalTime>
  <ScaleCrop>false</ScaleCrop>
  <LinksUpToDate>false</LinksUpToDate>
  <CharactersWithSpaces>1459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2024-11-08T11:52:00Z</dcterms:created>
  <dc:creator>none</dc:creator>
  <cp:lastModifiedBy>Пользователь</cp:lastModifiedBy>
  <cp:lastPrinted>2024-11-08T12:14:41Z</cp:lastPrinted>
  <dcterms:modified xsi:type="dcterms:W3CDTF">2024-11-08T12:16:59Z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5BE81F589307441E9C9B1B29920E6684_12</vt:lpwstr>
  </property>
</Properties>
</file>