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2D" w:rsidRPr="004B7337" w:rsidRDefault="00880C1B" w:rsidP="00880C1B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B502D" w:rsidRPr="004B733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4655D" w:rsidRDefault="00880C1B" w:rsidP="0064655D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B502D" w:rsidRPr="006B502D">
        <w:rPr>
          <w:rFonts w:ascii="Times New Roman" w:hAnsi="Times New Roman" w:cs="Times New Roman"/>
          <w:sz w:val="24"/>
          <w:szCs w:val="24"/>
        </w:rPr>
        <w:t xml:space="preserve">к </w:t>
      </w:r>
      <w:r w:rsidR="0064655D">
        <w:rPr>
          <w:rFonts w:ascii="Times New Roman" w:hAnsi="Times New Roman" w:cs="Times New Roman"/>
          <w:sz w:val="24"/>
          <w:szCs w:val="24"/>
        </w:rPr>
        <w:t>перечню документов, подтверждающих</w:t>
      </w:r>
    </w:p>
    <w:p w:rsidR="0064655D" w:rsidRDefault="0064655D" w:rsidP="0064655D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целевое использование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долгосрочных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4655D" w:rsidRDefault="0064655D" w:rsidP="0064655D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среднесрочных и краткосрочных кредитов, </w:t>
      </w:r>
    </w:p>
    <w:p w:rsidR="006B502D" w:rsidRPr="00FC0E3C" w:rsidRDefault="0064655D" w:rsidP="0064655D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взятых малыми формами хозяйствования</w:t>
      </w:r>
    </w:p>
    <w:p w:rsidR="006B502D" w:rsidRDefault="006B502D" w:rsidP="006B50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0C1B" w:rsidRDefault="00880C1B" w:rsidP="006B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72AE1" w:rsidRDefault="00372AE1" w:rsidP="006B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72AE1" w:rsidRDefault="00372AE1" w:rsidP="006B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B502D" w:rsidRPr="00215D4C" w:rsidRDefault="006B502D" w:rsidP="006B50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15D4C">
        <w:rPr>
          <w:rFonts w:ascii="Times New Roman" w:hAnsi="Times New Roman" w:cs="Times New Roman"/>
          <w:sz w:val="27"/>
          <w:szCs w:val="27"/>
        </w:rPr>
        <w:t>РЕЕСТР</w:t>
      </w:r>
    </w:p>
    <w:p w:rsidR="006B502D" w:rsidRPr="00215D4C" w:rsidRDefault="006B502D" w:rsidP="006B502D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215D4C">
        <w:rPr>
          <w:rFonts w:ascii="Times New Roman" w:hAnsi="Times New Roman" w:cs="Times New Roman"/>
          <w:sz w:val="27"/>
          <w:szCs w:val="27"/>
        </w:rPr>
        <w:t>первичных учетных документов, подтверждающих целевое использование кредита (займа)</w:t>
      </w:r>
    </w:p>
    <w:p w:rsidR="006B502D" w:rsidRPr="00215D4C" w:rsidRDefault="006B502D" w:rsidP="006B502D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p w:rsidR="006B502D" w:rsidRPr="00FC0E3C" w:rsidRDefault="006B502D" w:rsidP="006B502D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215D4C">
        <w:rPr>
          <w:rFonts w:ascii="Times New Roman" w:hAnsi="Times New Roman" w:cs="Times New Roman"/>
          <w:sz w:val="27"/>
          <w:szCs w:val="27"/>
        </w:rPr>
        <w:t>Наименование заемщика _______________________________________________________________________________</w:t>
      </w:r>
      <w:r w:rsidR="00215D4C">
        <w:rPr>
          <w:rFonts w:ascii="Times New Roman" w:hAnsi="Times New Roman" w:cs="Times New Roman"/>
          <w:sz w:val="27"/>
          <w:szCs w:val="27"/>
        </w:rPr>
        <w:t>.</w:t>
      </w:r>
    </w:p>
    <w:p w:rsidR="006B502D" w:rsidRPr="00FC0E3C" w:rsidRDefault="006B502D" w:rsidP="006B502D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FC0E3C">
        <w:rPr>
          <w:rFonts w:ascii="Times New Roman" w:hAnsi="Times New Roman" w:cs="Times New Roman"/>
          <w:sz w:val="27"/>
          <w:szCs w:val="27"/>
        </w:rPr>
        <w:t>Муниципальн</w:t>
      </w:r>
      <w:r w:rsidR="00880C1B">
        <w:rPr>
          <w:rFonts w:ascii="Times New Roman" w:hAnsi="Times New Roman" w:cs="Times New Roman"/>
          <w:sz w:val="27"/>
          <w:szCs w:val="27"/>
        </w:rPr>
        <w:t>ое</w:t>
      </w:r>
      <w:r w:rsidRPr="00FC0E3C">
        <w:rPr>
          <w:rFonts w:ascii="Times New Roman" w:hAnsi="Times New Roman" w:cs="Times New Roman"/>
          <w:sz w:val="27"/>
          <w:szCs w:val="27"/>
        </w:rPr>
        <w:t xml:space="preserve"> </w:t>
      </w:r>
      <w:r w:rsidR="00880C1B">
        <w:rPr>
          <w:rFonts w:ascii="Times New Roman" w:hAnsi="Times New Roman" w:cs="Times New Roman"/>
          <w:sz w:val="27"/>
          <w:szCs w:val="27"/>
        </w:rPr>
        <w:t>образование</w:t>
      </w:r>
      <w:r w:rsidRPr="00FC0E3C">
        <w:rPr>
          <w:rFonts w:ascii="Times New Roman" w:hAnsi="Times New Roman" w:cs="Times New Roman"/>
          <w:sz w:val="27"/>
          <w:szCs w:val="27"/>
        </w:rPr>
        <w:t xml:space="preserve"> _____________________________________________</w:t>
      </w:r>
      <w:r w:rsidR="00880C1B">
        <w:rPr>
          <w:rFonts w:ascii="Times New Roman" w:hAnsi="Times New Roman" w:cs="Times New Roman"/>
          <w:sz w:val="27"/>
          <w:szCs w:val="27"/>
        </w:rPr>
        <w:t>__________________________</w:t>
      </w:r>
      <w:r w:rsidR="00372AE1">
        <w:rPr>
          <w:rFonts w:ascii="Times New Roman" w:hAnsi="Times New Roman" w:cs="Times New Roman"/>
          <w:sz w:val="27"/>
          <w:szCs w:val="27"/>
        </w:rPr>
        <w:t>_</w:t>
      </w:r>
      <w:r w:rsidR="00880C1B">
        <w:rPr>
          <w:rFonts w:ascii="Times New Roman" w:hAnsi="Times New Roman" w:cs="Times New Roman"/>
          <w:sz w:val="27"/>
          <w:szCs w:val="27"/>
        </w:rPr>
        <w:t>___</w:t>
      </w:r>
      <w:r w:rsidR="00215D4C">
        <w:rPr>
          <w:rFonts w:ascii="Times New Roman" w:hAnsi="Times New Roman" w:cs="Times New Roman"/>
          <w:sz w:val="27"/>
          <w:szCs w:val="27"/>
        </w:rPr>
        <w:t>.</w:t>
      </w:r>
    </w:p>
    <w:p w:rsidR="006B502D" w:rsidRPr="00FC0E3C" w:rsidRDefault="006B502D" w:rsidP="006B502D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FC0E3C">
        <w:rPr>
          <w:rFonts w:ascii="Times New Roman" w:hAnsi="Times New Roman" w:cs="Times New Roman"/>
          <w:sz w:val="27"/>
          <w:szCs w:val="27"/>
        </w:rPr>
        <w:t>Номер и дата кредитного договора (договора займа) __________________________________________________</w:t>
      </w:r>
      <w:r w:rsidR="00372AE1">
        <w:rPr>
          <w:rFonts w:ascii="Times New Roman" w:hAnsi="Times New Roman" w:cs="Times New Roman"/>
          <w:sz w:val="27"/>
          <w:szCs w:val="27"/>
        </w:rPr>
        <w:t>_</w:t>
      </w:r>
      <w:r w:rsidRPr="00FC0E3C">
        <w:rPr>
          <w:rFonts w:ascii="Times New Roman" w:hAnsi="Times New Roman" w:cs="Times New Roman"/>
          <w:sz w:val="27"/>
          <w:szCs w:val="27"/>
        </w:rPr>
        <w:t>____</w:t>
      </w:r>
      <w:r w:rsidR="00215D4C">
        <w:rPr>
          <w:rFonts w:ascii="Times New Roman" w:hAnsi="Times New Roman" w:cs="Times New Roman"/>
          <w:sz w:val="27"/>
          <w:szCs w:val="27"/>
        </w:rPr>
        <w:t>.</w:t>
      </w:r>
    </w:p>
    <w:p w:rsidR="006B502D" w:rsidRPr="00FC0E3C" w:rsidRDefault="006B502D" w:rsidP="006B502D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FC0E3C">
        <w:rPr>
          <w:rFonts w:ascii="Times New Roman" w:hAnsi="Times New Roman" w:cs="Times New Roman"/>
          <w:sz w:val="27"/>
          <w:szCs w:val="27"/>
        </w:rPr>
        <w:t>Дата погашения кредита __________________________</w:t>
      </w:r>
      <w:r w:rsidR="00372AE1">
        <w:rPr>
          <w:rFonts w:ascii="Times New Roman" w:hAnsi="Times New Roman" w:cs="Times New Roman"/>
          <w:sz w:val="27"/>
          <w:szCs w:val="27"/>
        </w:rPr>
        <w:t>________________________________________________</w:t>
      </w:r>
      <w:r w:rsidRPr="00FC0E3C">
        <w:rPr>
          <w:rFonts w:ascii="Times New Roman" w:hAnsi="Times New Roman" w:cs="Times New Roman"/>
          <w:sz w:val="27"/>
          <w:szCs w:val="27"/>
        </w:rPr>
        <w:t>_____</w:t>
      </w:r>
      <w:r w:rsidR="00215D4C">
        <w:rPr>
          <w:rFonts w:ascii="Times New Roman" w:hAnsi="Times New Roman" w:cs="Times New Roman"/>
          <w:sz w:val="27"/>
          <w:szCs w:val="27"/>
        </w:rPr>
        <w:t>.</w:t>
      </w:r>
    </w:p>
    <w:p w:rsidR="006B502D" w:rsidRPr="00FC0E3C" w:rsidRDefault="006B502D" w:rsidP="006B502D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FC0E3C">
        <w:rPr>
          <w:rFonts w:ascii="Times New Roman" w:hAnsi="Times New Roman" w:cs="Times New Roman"/>
          <w:sz w:val="27"/>
          <w:szCs w:val="27"/>
        </w:rPr>
        <w:t>Сумма полученного кредита (займа) _____________________________________________________________________</w:t>
      </w:r>
      <w:r w:rsidR="00215D4C">
        <w:rPr>
          <w:rFonts w:ascii="Times New Roman" w:hAnsi="Times New Roman" w:cs="Times New Roman"/>
          <w:sz w:val="27"/>
          <w:szCs w:val="27"/>
        </w:rPr>
        <w:t>.</w:t>
      </w:r>
    </w:p>
    <w:p w:rsidR="006B502D" w:rsidRPr="00FC0E3C" w:rsidRDefault="006B502D" w:rsidP="006B50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1686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1984"/>
        <w:gridCol w:w="1984"/>
        <w:gridCol w:w="1134"/>
        <w:gridCol w:w="2268"/>
        <w:gridCol w:w="1418"/>
        <w:gridCol w:w="2552"/>
        <w:gridCol w:w="2410"/>
        <w:gridCol w:w="1134"/>
      </w:tblGrid>
      <w:tr w:rsidR="00C94375" w:rsidRPr="00FC0E3C" w:rsidTr="00C94375">
        <w:trPr>
          <w:trHeight w:val="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C94375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>Наименование поставщика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C94375" w:rsidRDefault="00C94375" w:rsidP="00C2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  <w:r w:rsidR="00C2354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C235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C94375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>Номер и дата платежного поручения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C94375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C94375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>Номер и дата первичного учетного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C94375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C94375" w:rsidRDefault="00C94375" w:rsidP="00C2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 xml:space="preserve"> в графе 2 </w:t>
            </w:r>
            <w:proofErr w:type="gramStart"/>
            <w:r w:rsidRPr="00C94375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C943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приказу </w:t>
            </w:r>
            <w:r w:rsidR="00C23549">
              <w:rPr>
                <w:rFonts w:ascii="Times New Roman" w:hAnsi="Times New Roman" w:cs="Times New Roman"/>
                <w:sz w:val="24"/>
                <w:szCs w:val="24"/>
              </w:rPr>
              <w:t>Минсельхоза России</w:t>
            </w:r>
            <w:r w:rsidRPr="00C94375">
              <w:rPr>
                <w:rFonts w:ascii="Times New Roman" w:hAnsi="Times New Roman" w:cs="Times New Roman"/>
                <w:sz w:val="24"/>
                <w:szCs w:val="24"/>
              </w:rPr>
              <w:t xml:space="preserve"> от 11.02.2013 № 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DD146C" w:rsidRPr="00C94375" w:rsidRDefault="00DD146C" w:rsidP="00DD1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сотрудника </w:t>
            </w: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>отраслев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 xml:space="preserve"> отдела комитета сельского хозяйства Волгоградской области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94375" w:rsidRPr="00FC0E3C" w:rsidRDefault="00C94375" w:rsidP="00C94375">
            <w:pPr>
              <w:widowControl w:val="0"/>
              <w:tabs>
                <w:tab w:val="left" w:pos="18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4375" w:rsidRPr="00DD146C" w:rsidTr="00C94375">
        <w:trPr>
          <w:trHeight w:val="2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375" w:rsidRPr="00DD146C" w:rsidTr="00C94375">
        <w:trPr>
          <w:trHeight w:val="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375" w:rsidRPr="00DD146C" w:rsidTr="00C94375">
        <w:trPr>
          <w:trHeight w:val="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46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94375" w:rsidRPr="00DD146C" w:rsidRDefault="00C94375" w:rsidP="00880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146C" w:rsidRPr="00DD146C" w:rsidRDefault="00DD146C" w:rsidP="00DD146C">
      <w:pPr>
        <w:pStyle w:val="ConsPlusNonformat"/>
        <w:rPr>
          <w:rFonts w:ascii="Times New Roman" w:hAnsi="Times New Roman" w:cs="Times New Roman"/>
        </w:rPr>
      </w:pPr>
      <w:r w:rsidRPr="00DD146C">
        <w:rPr>
          <w:rFonts w:ascii="Times New Roman" w:hAnsi="Times New Roman" w:cs="Times New Roman"/>
        </w:rPr>
        <w:t xml:space="preserve">* Графы 7 и 8 заполняются </w:t>
      </w:r>
      <w:r>
        <w:rPr>
          <w:rFonts w:ascii="Times New Roman" w:hAnsi="Times New Roman" w:cs="Times New Roman"/>
        </w:rPr>
        <w:t xml:space="preserve">при проверке реестра </w:t>
      </w:r>
      <w:r w:rsidRPr="00DD146C">
        <w:rPr>
          <w:rFonts w:ascii="Times New Roman" w:hAnsi="Times New Roman" w:cs="Times New Roman"/>
        </w:rPr>
        <w:t>первичных учетных документов, подтверждающих целевое использование кредита (займа)</w:t>
      </w:r>
      <w:r w:rsidR="00C2354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C23549">
        <w:rPr>
          <w:rFonts w:ascii="Times New Roman" w:hAnsi="Times New Roman" w:cs="Times New Roman"/>
        </w:rPr>
        <w:t>специалистами</w:t>
      </w:r>
      <w:r>
        <w:rPr>
          <w:rFonts w:ascii="Times New Roman" w:hAnsi="Times New Roman" w:cs="Times New Roman"/>
        </w:rPr>
        <w:t xml:space="preserve"> комитета сельского хозяйства Волгоградской области</w:t>
      </w:r>
    </w:p>
    <w:p w:rsidR="006B502D" w:rsidRPr="00DD146C" w:rsidRDefault="006B502D" w:rsidP="00DD146C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02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04"/>
        <w:gridCol w:w="8222"/>
      </w:tblGrid>
      <w:tr w:rsidR="00E70948" w:rsidRPr="00062B89" w:rsidTr="00E70948">
        <w:tc>
          <w:tcPr>
            <w:tcW w:w="6804" w:type="dxa"/>
          </w:tcPr>
          <w:p w:rsidR="00DD146C" w:rsidRDefault="00DD146C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>Руководитель заемщика ______  /_________________/</w:t>
            </w: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</w:t>
            </w:r>
            <w:r w:rsidRPr="00062B89">
              <w:rPr>
                <w:rFonts w:ascii="Times New Roman" w:hAnsi="Times New Roman" w:cs="Times New Roman"/>
                <w:sz w:val="18"/>
                <w:szCs w:val="18"/>
              </w:rPr>
              <w:t xml:space="preserve"> (подпись)           (инициалы, фамилия)</w:t>
            </w:r>
          </w:p>
          <w:p w:rsidR="00E70948" w:rsidRDefault="00E70948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>Главный бухгалтер         ______  /_________________/</w:t>
            </w: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62B8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(подпись)           (инициалы, фамилия)</w:t>
            </w: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2AE1" w:rsidRDefault="00372AE1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AE1" w:rsidRDefault="00372AE1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>М.П.                "____"____________20__ г.</w:t>
            </w: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:rsidR="00E70948" w:rsidRPr="00DD146C" w:rsidRDefault="00DD146C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="00372AE1" w:rsidRPr="00372AE1">
              <w:rPr>
                <w:rFonts w:ascii="Times New Roman" w:hAnsi="Times New Roman" w:cs="Times New Roman"/>
                <w:sz w:val="28"/>
                <w:szCs w:val="28"/>
              </w:rPr>
              <w:t xml:space="preserve">приказу </w:t>
            </w:r>
            <w:r w:rsidR="00C23549">
              <w:rPr>
                <w:rFonts w:ascii="Times New Roman" w:hAnsi="Times New Roman" w:cs="Times New Roman"/>
                <w:sz w:val="28"/>
                <w:szCs w:val="28"/>
              </w:rPr>
              <w:t xml:space="preserve">Минсельхоза России </w:t>
            </w:r>
            <w:r w:rsidR="00372AE1" w:rsidRPr="00372AE1">
              <w:rPr>
                <w:rFonts w:ascii="Times New Roman" w:hAnsi="Times New Roman" w:cs="Times New Roman"/>
                <w:sz w:val="28"/>
                <w:szCs w:val="28"/>
              </w:rPr>
              <w:t>от 11.02.2013 № 53</w:t>
            </w:r>
            <w:r w:rsidR="00372A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AE1">
              <w:rPr>
                <w:rFonts w:ascii="Times New Roman" w:hAnsi="Times New Roman" w:cs="Times New Roman"/>
                <w:sz w:val="28"/>
                <w:szCs w:val="28"/>
              </w:rPr>
              <w:t>приобретенных товаров (выполненных услуг)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реестру </w:t>
            </w:r>
            <w:r w:rsidR="00E70948" w:rsidRPr="00062B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подтверждаю</w:t>
            </w: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отраслевого отдела       </w:t>
            </w: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 xml:space="preserve">  _____  /______________/</w:t>
            </w: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</w:t>
            </w:r>
            <w:r w:rsidRPr="00062B89">
              <w:rPr>
                <w:rFonts w:ascii="Times New Roman" w:hAnsi="Times New Roman" w:cs="Times New Roman"/>
                <w:sz w:val="18"/>
                <w:szCs w:val="18"/>
              </w:rPr>
              <w:t xml:space="preserve">   (подпись)      (инициалы, фамилия)</w:t>
            </w: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          </w:t>
            </w: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______  /______________/</w:t>
            </w: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</w:t>
            </w:r>
            <w:r w:rsidRPr="00062B89">
              <w:rPr>
                <w:rFonts w:ascii="Times New Roman" w:hAnsi="Times New Roman" w:cs="Times New Roman"/>
                <w:sz w:val="18"/>
                <w:szCs w:val="18"/>
              </w:rPr>
              <w:t xml:space="preserve">  (подпись)          (инициалы, фамилия)</w:t>
            </w:r>
          </w:p>
          <w:p w:rsidR="00372AE1" w:rsidRDefault="00372AE1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62B89">
              <w:rPr>
                <w:rFonts w:ascii="Times New Roman" w:hAnsi="Times New Roman" w:cs="Times New Roman"/>
                <w:sz w:val="28"/>
                <w:szCs w:val="28"/>
              </w:rPr>
              <w:t>"____"____________20__ г.</w:t>
            </w:r>
          </w:p>
          <w:p w:rsidR="00E70948" w:rsidRPr="00062B89" w:rsidRDefault="00E70948" w:rsidP="00880C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28F7" w:rsidRDefault="00C928F7"/>
    <w:p w:rsidR="00372AE1" w:rsidRPr="00372AE1" w:rsidRDefault="00372AE1" w:rsidP="00372AE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372AE1" w:rsidRPr="00372AE1" w:rsidSect="00372AE1">
      <w:headerReference w:type="default" r:id="rId8"/>
      <w:pgSz w:w="16838" w:h="11906" w:orient="landscape" w:code="9"/>
      <w:pgMar w:top="1134" w:right="567" w:bottom="1134" w:left="1134" w:header="0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703" w:rsidRDefault="00453703" w:rsidP="00F424AD">
      <w:pPr>
        <w:spacing w:after="0" w:line="240" w:lineRule="auto"/>
      </w:pPr>
      <w:r>
        <w:separator/>
      </w:r>
    </w:p>
  </w:endnote>
  <w:endnote w:type="continuationSeparator" w:id="0">
    <w:p w:rsidR="00453703" w:rsidRDefault="00453703" w:rsidP="00F4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703" w:rsidRDefault="00453703" w:rsidP="00F424AD">
      <w:pPr>
        <w:spacing w:after="0" w:line="240" w:lineRule="auto"/>
      </w:pPr>
      <w:r>
        <w:separator/>
      </w:r>
    </w:p>
  </w:footnote>
  <w:footnote w:type="continuationSeparator" w:id="0">
    <w:p w:rsidR="00453703" w:rsidRDefault="00453703" w:rsidP="00F42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9094"/>
      <w:docPartObj>
        <w:docPartGallery w:val="Page Numbers (Top of Page)"/>
        <w:docPartUnique/>
      </w:docPartObj>
    </w:sdtPr>
    <w:sdtContent>
      <w:p w:rsidR="00372AE1" w:rsidRDefault="00372AE1">
        <w:pPr>
          <w:pStyle w:val="a4"/>
          <w:jc w:val="center"/>
        </w:pPr>
      </w:p>
      <w:p w:rsidR="00372AE1" w:rsidRDefault="00DA68D2">
        <w:pPr>
          <w:pStyle w:val="a4"/>
          <w:jc w:val="center"/>
        </w:pPr>
        <w:fldSimple w:instr=" PAGE   \* MERGEFORMAT ">
          <w:r w:rsidR="00B17517">
            <w:rPr>
              <w:noProof/>
            </w:rPr>
            <w:t>2</w:t>
          </w:r>
        </w:fldSimple>
      </w:p>
    </w:sdtContent>
  </w:sdt>
  <w:p w:rsidR="00372AE1" w:rsidRPr="00372AE1" w:rsidRDefault="00372AE1" w:rsidP="00372AE1">
    <w:pPr>
      <w:pStyle w:val="a4"/>
      <w:jc w:val="right"/>
      <w:rPr>
        <w:rFonts w:ascii="Times New Roman" w:hAnsi="Times New Roman" w:cs="Times New Roman"/>
      </w:rPr>
    </w:pPr>
    <w:r w:rsidRPr="00372AE1">
      <w:rPr>
        <w:rFonts w:ascii="Times New Roman" w:hAnsi="Times New Roman" w:cs="Times New Roman"/>
      </w:rPr>
      <w:t>Продолжение приложения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C0F82"/>
    <w:multiLevelType w:val="hybridMultilevel"/>
    <w:tmpl w:val="1BA27BDC"/>
    <w:lvl w:ilvl="0" w:tplc="797C0E18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CB3319C"/>
    <w:multiLevelType w:val="hybridMultilevel"/>
    <w:tmpl w:val="C4E2A480"/>
    <w:lvl w:ilvl="0" w:tplc="7C08B282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502D"/>
    <w:rsid w:val="00055F64"/>
    <w:rsid w:val="000C51FD"/>
    <w:rsid w:val="00215D4C"/>
    <w:rsid w:val="00245A49"/>
    <w:rsid w:val="002E0BB5"/>
    <w:rsid w:val="00303F66"/>
    <w:rsid w:val="0030761E"/>
    <w:rsid w:val="00372AE1"/>
    <w:rsid w:val="003B0443"/>
    <w:rsid w:val="003C3C75"/>
    <w:rsid w:val="00401741"/>
    <w:rsid w:val="00415A3F"/>
    <w:rsid w:val="00453703"/>
    <w:rsid w:val="00481FAE"/>
    <w:rsid w:val="004A7837"/>
    <w:rsid w:val="004B7337"/>
    <w:rsid w:val="00500367"/>
    <w:rsid w:val="005875CE"/>
    <w:rsid w:val="0060171D"/>
    <w:rsid w:val="00643DE2"/>
    <w:rsid w:val="0064655D"/>
    <w:rsid w:val="0064751D"/>
    <w:rsid w:val="006B502D"/>
    <w:rsid w:val="006C439A"/>
    <w:rsid w:val="007B4029"/>
    <w:rsid w:val="00880C1B"/>
    <w:rsid w:val="008836DC"/>
    <w:rsid w:val="00907FA6"/>
    <w:rsid w:val="009140E5"/>
    <w:rsid w:val="00A111C6"/>
    <w:rsid w:val="00B163F8"/>
    <w:rsid w:val="00B17517"/>
    <w:rsid w:val="00C23549"/>
    <w:rsid w:val="00C41B55"/>
    <w:rsid w:val="00C60BF3"/>
    <w:rsid w:val="00C928F7"/>
    <w:rsid w:val="00C94375"/>
    <w:rsid w:val="00D11F59"/>
    <w:rsid w:val="00D4433F"/>
    <w:rsid w:val="00D50A47"/>
    <w:rsid w:val="00D81F70"/>
    <w:rsid w:val="00DA68D2"/>
    <w:rsid w:val="00DD146C"/>
    <w:rsid w:val="00E70948"/>
    <w:rsid w:val="00F424AD"/>
    <w:rsid w:val="00FA220A"/>
    <w:rsid w:val="00FB5F29"/>
    <w:rsid w:val="00FE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5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B5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42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24AD"/>
  </w:style>
  <w:style w:type="paragraph" w:styleId="a6">
    <w:name w:val="footer"/>
    <w:basedOn w:val="a"/>
    <w:link w:val="a7"/>
    <w:uiPriority w:val="99"/>
    <w:semiHidden/>
    <w:unhideWhenUsed/>
    <w:rsid w:val="00F42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24AD"/>
  </w:style>
  <w:style w:type="paragraph" w:styleId="a8">
    <w:name w:val="Balloon Text"/>
    <w:basedOn w:val="a"/>
    <w:link w:val="a9"/>
    <w:uiPriority w:val="99"/>
    <w:semiHidden/>
    <w:unhideWhenUsed/>
    <w:rsid w:val="000C5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51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14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57473-5970-4A96-896B-583E84F94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</dc:creator>
  <cp:lastModifiedBy>БЕРЕЗКА С.В.</cp:lastModifiedBy>
  <cp:revision>22</cp:revision>
  <cp:lastPrinted>2015-10-27T16:30:00Z</cp:lastPrinted>
  <dcterms:created xsi:type="dcterms:W3CDTF">2015-05-12T06:54:00Z</dcterms:created>
  <dcterms:modified xsi:type="dcterms:W3CDTF">2015-11-09T05:46:00Z</dcterms:modified>
</cp:coreProperties>
</file>